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116E1E" w:rsidR="00CC32B6" w:rsidRDefault="008B2E87" w:rsidP="00385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75CD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</w:t>
      </w:r>
      <w:proofErr w:type="spellStart"/>
      <w:r w:rsidR="007975CD"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proofErr w:type="spellEnd"/>
      <w:r w:rsidR="007975CD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9D0B62">
        <w:rPr>
          <w:rFonts w:ascii="Times New Roman" w:hAnsi="Times New Roman" w:cs="Times New Roman"/>
          <w:b/>
          <w:bCs/>
          <w:sz w:val="24"/>
          <w:szCs w:val="24"/>
        </w:rPr>
        <w:t>Крыстына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9D0B6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853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0B62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7975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75CD">
        <w:rPr>
          <w:rFonts w:ascii="Times New Roman" w:hAnsi="Times New Roman" w:cs="Times New Roman"/>
          <w:b/>
          <w:bCs/>
          <w:sz w:val="24"/>
          <w:szCs w:val="24"/>
          <w:lang w:val="pl-PL"/>
        </w:rPr>
        <w:t>z Randakow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1A077C" w14:textId="514B6B81" w:rsidR="007975CD" w:rsidRDefault="007975CD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</w:rPr>
        <w:t xml:space="preserve">8 ноября 1808 г – венчание с Яном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Горелое (НИАБ 136-13-920, лист 14об,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808-б (ориг)</w:t>
      </w:r>
      <w:r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2EEC460E" w:rsidR="00BD4F45" w:rsidRDefault="00BD4F45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7638E0" w14:textId="77777777" w:rsidR="007975CD" w:rsidRPr="0036270A" w:rsidRDefault="007975CD" w:rsidP="007975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317598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3627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14об.</w:t>
      </w:r>
      <w:r w:rsidRPr="003627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№11/1808</w:t>
      </w:r>
      <w:r w:rsidRPr="0036270A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36270A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36270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3627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A70B294" w14:textId="77777777" w:rsidR="007975CD" w:rsidRPr="0036270A" w:rsidRDefault="007975CD" w:rsidP="007975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7FC35D" w14:textId="77777777" w:rsidR="007975CD" w:rsidRPr="0036270A" w:rsidRDefault="007975CD" w:rsidP="007975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627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516208" wp14:editId="022AAADF">
            <wp:extent cx="5940425" cy="1689119"/>
            <wp:effectExtent l="0" t="0" r="3175" b="635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9A55" w14:textId="77777777" w:rsidR="007975CD" w:rsidRPr="0036270A" w:rsidRDefault="007975CD" w:rsidP="007975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0B76A9" w14:textId="77777777" w:rsidR="007975CD" w:rsidRPr="0036270A" w:rsidRDefault="007975CD" w:rsidP="007975C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27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1808 года. Метрическая запись о венчании.</w:t>
      </w:r>
    </w:p>
    <w:p w14:paraId="3FD40BAF" w14:textId="77777777" w:rsidR="007975CD" w:rsidRPr="0036270A" w:rsidRDefault="007975CD" w:rsidP="007975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D10DB1" w14:textId="77777777" w:rsidR="007975CD" w:rsidRPr="0036270A" w:rsidRDefault="007975CD" w:rsidP="007975C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6270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Kurnesz</w:t>
      </w:r>
      <w:r w:rsidRPr="0036270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6270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Горелое.</w:t>
      </w:r>
    </w:p>
    <w:p w14:paraId="23072654" w14:textId="77777777" w:rsidR="007975CD" w:rsidRPr="0036270A" w:rsidRDefault="007975CD" w:rsidP="007975C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Randakowa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36270A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36270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45634FD" w14:textId="77777777" w:rsidR="007975CD" w:rsidRPr="0036270A" w:rsidRDefault="007975CD" w:rsidP="007975C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Szapialewicz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36270A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36270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A3BAAE5" w14:textId="77777777" w:rsidR="007975CD" w:rsidRPr="0036270A" w:rsidRDefault="007975CD" w:rsidP="007975C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Babowka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Kondrat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Горелое.</w:t>
      </w:r>
    </w:p>
    <w:p w14:paraId="3E17FCFE" w14:textId="77777777" w:rsidR="007975CD" w:rsidRPr="0036270A" w:rsidRDefault="007975CD" w:rsidP="007975C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39485F21" w14:textId="77777777" w:rsidR="007975CD" w:rsidRDefault="007975CD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113CFB" w14:textId="77777777" w:rsidR="002E4A6B" w:rsidRPr="002E4A6B" w:rsidRDefault="002E4A6B" w:rsidP="00385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77638"/>
    <w:rsid w:val="002A17AF"/>
    <w:rsid w:val="002C3505"/>
    <w:rsid w:val="002E4A6B"/>
    <w:rsid w:val="003853D5"/>
    <w:rsid w:val="004C2C85"/>
    <w:rsid w:val="00593B47"/>
    <w:rsid w:val="005A45C0"/>
    <w:rsid w:val="006A6DAA"/>
    <w:rsid w:val="006E76D5"/>
    <w:rsid w:val="007975CD"/>
    <w:rsid w:val="007B7CDC"/>
    <w:rsid w:val="007D7D33"/>
    <w:rsid w:val="00854A94"/>
    <w:rsid w:val="008623EA"/>
    <w:rsid w:val="008B2E87"/>
    <w:rsid w:val="00996892"/>
    <w:rsid w:val="009D0B62"/>
    <w:rsid w:val="00A87E8A"/>
    <w:rsid w:val="00B538E8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2022-09-04T06:28:00Z</dcterms:modified>
</cp:coreProperties>
</file>