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BFDE57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C27D3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27D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D3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3469E0DC" w:rsidR="0007735A" w:rsidRPr="00756583" w:rsidRDefault="00617321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23 сентября</w:t>
      </w:r>
      <w:r w:rsidR="0007735A">
        <w:rPr>
          <w:rFonts w:ascii="Times New Roman" w:hAnsi="Times New Roman" w:cs="Times New Roman"/>
          <w:sz w:val="24"/>
          <w:szCs w:val="24"/>
        </w:rPr>
        <w:t xml:space="preserve"> </w:t>
      </w:r>
      <w:r w:rsidR="00353C15">
        <w:rPr>
          <w:rFonts w:ascii="Times New Roman" w:hAnsi="Times New Roman" w:cs="Times New Roman"/>
          <w:sz w:val="24"/>
          <w:szCs w:val="24"/>
        </w:rPr>
        <w:t xml:space="preserve">1807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дочери </w:t>
      </w:r>
      <w:r>
        <w:rPr>
          <w:rFonts w:ascii="Times New Roman" w:hAnsi="Times New Roman" w:cs="Times New Roman"/>
          <w:sz w:val="24"/>
          <w:szCs w:val="24"/>
        </w:rPr>
        <w:t>Паланеи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07735A">
        <w:rPr>
          <w:rFonts w:ascii="Times New Roman" w:hAnsi="Times New Roman" w:cs="Times New Roman"/>
          <w:sz w:val="24"/>
          <w:szCs w:val="24"/>
        </w:rPr>
        <w:t xml:space="preserve">об,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E6173" w14:textId="77777777" w:rsidR="00617321" w:rsidRPr="00617321" w:rsidRDefault="00424771" w:rsidP="006173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17321"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617321" w:rsidRPr="0061732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7321" w:rsidRPr="006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AD7A1B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22510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F8868" wp14:editId="2260F239">
            <wp:extent cx="5940425" cy="990173"/>
            <wp:effectExtent l="0" t="0" r="3175" b="635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D0C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377A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1807 года. Метрическая запись о крещении.</w:t>
      </w:r>
    </w:p>
    <w:p w14:paraId="548C0F5F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975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599B2E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Dziamid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A33018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 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78D046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Отруб.</w:t>
      </w:r>
    </w:p>
    <w:p w14:paraId="39DAF92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09614D5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7321">
        <w:rPr>
          <w:rFonts w:ascii="Times New Roman" w:hAnsi="Times New Roman" w:cs="Times New Roman"/>
          <w:sz w:val="24"/>
          <w:szCs w:val="24"/>
        </w:rPr>
        <w:t>.</w:t>
      </w:r>
    </w:p>
    <w:p w14:paraId="7D4E3DF4" w14:textId="38A9EEEB" w:rsidR="00617321" w:rsidRPr="00424771" w:rsidRDefault="00617321" w:rsidP="0061732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53C15"/>
    <w:rsid w:val="003D6A36"/>
    <w:rsid w:val="00424771"/>
    <w:rsid w:val="004A2BF7"/>
    <w:rsid w:val="00512199"/>
    <w:rsid w:val="006134AA"/>
    <w:rsid w:val="00617321"/>
    <w:rsid w:val="006C3327"/>
    <w:rsid w:val="00727A17"/>
    <w:rsid w:val="007B7CDC"/>
    <w:rsid w:val="00B75F14"/>
    <w:rsid w:val="00BD4F45"/>
    <w:rsid w:val="00C27D32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2022-06-11T14:49:00Z</dcterms:modified>
</cp:coreProperties>
</file>