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3FD44" w:rsidR="00CC32B6" w:rsidRPr="006F3328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B3F37">
        <w:rPr>
          <w:rFonts w:ascii="Times New Roman" w:hAnsi="Times New Roman" w:cs="Times New Roman"/>
          <w:b/>
          <w:bCs/>
          <w:sz w:val="24"/>
          <w:szCs w:val="24"/>
        </w:rPr>
        <w:t>Елена Дземьянова</w:t>
      </w:r>
      <w:r w:rsidR="00CC32B6"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CA58B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B3F3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58B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B3F37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Justyna</w:t>
      </w:r>
      <w:r w:rsidR="00CC32B6" w:rsidRPr="006F332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F3328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8EF2D2" w14:textId="67FA22A3" w:rsidR="006F3328" w:rsidRPr="00756583" w:rsidRDefault="006F3328" w:rsidP="006F3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мая 1805 г – крещение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D19F3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B3F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</w:t>
      </w: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B3F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0773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0773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773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D965C7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26FB6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D0540" wp14:editId="696F5E43">
            <wp:extent cx="5940425" cy="1145290"/>
            <wp:effectExtent l="0" t="0" r="3175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92F3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65B9C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7735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мая 1805 года. Метрическая запись о крещении.</w:t>
      </w:r>
    </w:p>
    <w:p w14:paraId="14950F4B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87CC0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6A56ADAF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Dziemjan 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520DE9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Paraskowija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EC565F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Dawid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A5339" w14:textId="77777777" w:rsidR="006F3328" w:rsidRPr="0007735A" w:rsidRDefault="006F3328" w:rsidP="006F3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Euhenija –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Осов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o.</w:t>
      </w:r>
      <w:r w:rsidRPr="000773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017B44E" w14:textId="77777777" w:rsidR="006F3328" w:rsidRPr="00424771" w:rsidRDefault="006F3328" w:rsidP="006F33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7735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773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735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7735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</w:p>
    <w:p w14:paraId="1AB0B38D" w14:textId="77777777" w:rsidR="00424771" w:rsidRPr="00424771" w:rsidRDefault="00424771" w:rsidP="001F14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146B"/>
    <w:rsid w:val="00341E2A"/>
    <w:rsid w:val="003B3F37"/>
    <w:rsid w:val="003D6A36"/>
    <w:rsid w:val="00424771"/>
    <w:rsid w:val="004A2BF7"/>
    <w:rsid w:val="00512199"/>
    <w:rsid w:val="006134AA"/>
    <w:rsid w:val="006C3327"/>
    <w:rsid w:val="006F3328"/>
    <w:rsid w:val="00727A17"/>
    <w:rsid w:val="007B7CDC"/>
    <w:rsid w:val="00B75F14"/>
    <w:rsid w:val="00BD4F45"/>
    <w:rsid w:val="00C54BCC"/>
    <w:rsid w:val="00CA58B7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2022-02-10T02:45:00Z</dcterms:modified>
</cp:coreProperties>
</file>