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2EA48C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794EF1">
        <w:rPr>
          <w:rFonts w:ascii="Times New Roman" w:hAnsi="Times New Roman" w:cs="Times New Roman"/>
          <w:b/>
          <w:bCs/>
          <w:sz w:val="24"/>
          <w:szCs w:val="24"/>
        </w:rPr>
        <w:t>Пётр Демьянов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4EF1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6D626" w14:textId="0BAEDAEF" w:rsidR="00913FDC" w:rsidRPr="00756583" w:rsidRDefault="00913FDC" w:rsidP="00913F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753551"/>
      <w:r>
        <w:rPr>
          <w:rFonts w:ascii="Times New Roman" w:hAnsi="Times New Roman" w:cs="Times New Roman"/>
          <w:sz w:val="24"/>
          <w:szCs w:val="24"/>
        </w:rPr>
        <w:t xml:space="preserve">26 августа 1815 г – крещение сына Петра (НИАБ 136-13-894, лист 93,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9056A" w14:textId="43742A50" w:rsidR="00913FDC" w:rsidRPr="00913FDC" w:rsidRDefault="00913FDC" w:rsidP="00913F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75356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E0A2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94E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93. </w:t>
      </w:r>
      <w:r w:rsidRPr="00913F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13F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Pr="00913FDC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913F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13F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416902" w14:textId="77777777" w:rsidR="00913FDC" w:rsidRPr="00913FDC" w:rsidRDefault="00913FDC" w:rsidP="00913F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663FBA" w14:textId="77777777" w:rsidR="00913FDC" w:rsidRPr="00913FDC" w:rsidRDefault="00913FDC" w:rsidP="00913F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13FD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3E37DA6" wp14:editId="09581C07">
            <wp:extent cx="5940425" cy="749221"/>
            <wp:effectExtent l="0" t="0" r="3175" b="0"/>
            <wp:docPr id="600" name="Рисунок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9FC8" w14:textId="77777777" w:rsidR="00913FDC" w:rsidRPr="00913FDC" w:rsidRDefault="00913FDC" w:rsidP="00913F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A993FF" w14:textId="77777777" w:rsidR="00913FDC" w:rsidRPr="00913FDC" w:rsidRDefault="00913FDC" w:rsidP="00913F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3F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августа 1815 года. Метрическая запись о крещении.</w:t>
      </w:r>
    </w:p>
    <w:p w14:paraId="409F7D65" w14:textId="77777777" w:rsidR="00913FDC" w:rsidRPr="00913FDC" w:rsidRDefault="00913FDC" w:rsidP="00913F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9A6AED" w14:textId="77777777" w:rsidR="00913FDC" w:rsidRPr="00913FDC" w:rsidRDefault="00913FDC" w:rsidP="00913F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3F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C04DAC4" w14:textId="77777777" w:rsidR="00913FDC" w:rsidRPr="00913FDC" w:rsidRDefault="00913FDC" w:rsidP="00913F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13F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Dziemjan – 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4974C8" w14:textId="77777777" w:rsidR="00913FDC" w:rsidRPr="00913FDC" w:rsidRDefault="00913FDC" w:rsidP="00913F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13F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Parasia  – 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1205DB" w14:textId="77777777" w:rsidR="00913FDC" w:rsidRPr="00913FDC" w:rsidRDefault="00913FDC" w:rsidP="00913F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13F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Kurnasz Jeremiasz – 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0777D4C" w14:textId="77777777" w:rsidR="00913FDC" w:rsidRPr="00913FDC" w:rsidRDefault="00913FDC" w:rsidP="00913F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13F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Eudokia – 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13F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0EA52C" w14:textId="77777777" w:rsidR="00913FDC" w:rsidRPr="00913FDC" w:rsidRDefault="00913FDC" w:rsidP="00913F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3FD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13F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13FD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13FD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11BAC44D" w14:textId="77777777" w:rsidR="00913FDC" w:rsidRPr="00424771" w:rsidRDefault="00913FDC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13FDC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140B4A"/>
    <w:rsid w:val="001F146B"/>
    <w:rsid w:val="00341E2A"/>
    <w:rsid w:val="003D6A36"/>
    <w:rsid w:val="00424771"/>
    <w:rsid w:val="004A2BF7"/>
    <w:rsid w:val="00512199"/>
    <w:rsid w:val="006134AA"/>
    <w:rsid w:val="006C3327"/>
    <w:rsid w:val="00727A17"/>
    <w:rsid w:val="00794EF1"/>
    <w:rsid w:val="007B7CDC"/>
    <w:rsid w:val="00893F54"/>
    <w:rsid w:val="00913FDC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2022-08-07T05:33:00Z</dcterms:modified>
</cp:coreProperties>
</file>