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E3B054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87056A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87056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56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0254D22F" w:rsidR="0007735A" w:rsidRPr="00756583" w:rsidRDefault="007870E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7 марта 1820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697B8" w14:textId="77777777" w:rsidR="007870EB" w:rsidRPr="007870EB" w:rsidRDefault="0042477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70EB"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870EB" w:rsidRPr="007870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7870EB" w:rsidRPr="007870E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870EB" w:rsidRPr="007870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70EB" w:rsidRPr="007870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F725F7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785071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0E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161006" wp14:editId="6B71AE36">
            <wp:extent cx="5940425" cy="1541972"/>
            <wp:effectExtent l="0" t="0" r="3175" b="1270"/>
            <wp:docPr id="854" name="Рисунок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E57A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1A5EC6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1820 года. Метрическая запись о крещении.</w:t>
      </w:r>
    </w:p>
    <w:p w14:paraId="7FB2A9AB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3F9DD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33546C2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Symon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E87883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Katerzyna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41321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3EB527" w14:textId="77777777" w:rsidR="007870EB" w:rsidRPr="007870EB" w:rsidRDefault="007870EB" w:rsidP="007870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70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85CAD" w14:textId="77777777" w:rsidR="007870EB" w:rsidRPr="007870EB" w:rsidRDefault="007870EB" w:rsidP="00787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870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870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47C84BF0" w:rsidR="00617321" w:rsidRPr="00424771" w:rsidRDefault="00617321" w:rsidP="007870E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870EB"/>
    <w:rsid w:val="007B7CDC"/>
    <w:rsid w:val="0087056A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2022-08-15T08:24:00Z</dcterms:modified>
</cp:coreProperties>
</file>