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0BA3C2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357C4D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Лапец) </w:t>
      </w:r>
      <w:r w:rsidR="0085297B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C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(Łapciowa) 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85297B" w:rsidRPr="00357C4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2DCE3" w14:textId="564F884F" w:rsidR="00357C4D" w:rsidRDefault="00357C4D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 xml:space="preserve">28 июля 1813 г – венчание с </w:t>
      </w:r>
      <w:r>
        <w:rPr>
          <w:rFonts w:ascii="Times New Roman" w:hAnsi="Times New Roman" w:cs="Times New Roman"/>
          <w:sz w:val="24"/>
          <w:szCs w:val="24"/>
        </w:rPr>
        <w:t>вдовцом Яном Синяком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2002D9" w14:textId="1F9D437D" w:rsidR="0007735A" w:rsidRPr="00756583" w:rsidRDefault="004333D7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 1815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154F485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EBB73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№12/1813</w:t>
      </w:r>
      <w:r w:rsidRPr="00EF446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9F110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1B4D3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76B1D" wp14:editId="06951041">
            <wp:extent cx="5940425" cy="1227447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D77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06FDC4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1813 года. Запись о венчании.</w:t>
      </w:r>
    </w:p>
    <w:p w14:paraId="46421262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C80CB2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689BF35C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Горелое.</w:t>
      </w:r>
    </w:p>
    <w:p w14:paraId="41D40370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Marhun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Alaxiej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94B28E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92EDBE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358868" w14:textId="77777777" w:rsidR="00357C4D" w:rsidRDefault="00357C4D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FEF17" w14:textId="77777777" w:rsidR="004333D7" w:rsidRPr="004333D7" w:rsidRDefault="0042477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333D7"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333D7" w:rsidRPr="004333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333D7" w:rsidRPr="004333D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333D7" w:rsidRPr="004333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940B09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78559F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333D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93810F" wp14:editId="65CB1921">
            <wp:extent cx="5940425" cy="831377"/>
            <wp:effectExtent l="0" t="0" r="3175" b="6985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09E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980FA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4855E018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82DA6D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025C0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1E0A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Połonija 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64F5AF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321430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Zinowia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3D5892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333D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D4E3DF4" w14:textId="107B986E" w:rsidR="00617321" w:rsidRPr="00424771" w:rsidRDefault="0061732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57C4D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85297B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2022-09-07T13:09:00Z</dcterms:modified>
</cp:coreProperties>
</file>