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1050B9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4333D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3D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D9224" w14:textId="6E39F516" w:rsidR="00EF4467" w:rsidRDefault="00EF4467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bookmarkStart w:id="1" w:name="_Hlk113459369"/>
      <w:r>
        <w:rPr>
          <w:rFonts w:ascii="Times New Roman" w:hAnsi="Times New Roman" w:cs="Times New Roman"/>
          <w:sz w:val="24"/>
          <w:szCs w:val="24"/>
        </w:rPr>
        <w:t>28 июля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C2002D9" w14:textId="4BDFAA1A" w:rsidR="0007735A" w:rsidRPr="00756583" w:rsidRDefault="004333D7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 1815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A8B6E70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E4D0C" w14:textId="00A7FE16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593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№12/1813</w:t>
      </w:r>
      <w:r w:rsidRPr="00EF446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F446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F446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CEABDC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A40357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DC1CB" wp14:editId="1DF05D58">
            <wp:extent cx="5940425" cy="1227447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A70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0021DC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1813 года. Запись о венчании.</w:t>
      </w:r>
    </w:p>
    <w:p w14:paraId="0A1FF9B3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AF669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8BDE55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52DD2198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Marhun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Alaxiej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5E9F56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1354EC" w14:textId="77777777" w:rsidR="00EF4467" w:rsidRPr="00EF4467" w:rsidRDefault="00EF4467" w:rsidP="00EF44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218A63D" w14:textId="77777777" w:rsidR="00EF4467" w:rsidRDefault="00EF4467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FEF17" w14:textId="77777777" w:rsidR="004333D7" w:rsidRPr="004333D7" w:rsidRDefault="0042477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333D7"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333D7" w:rsidRPr="004333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333D7" w:rsidRPr="004333D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333D7" w:rsidRPr="004333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940B09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78559F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333D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93810F" wp14:editId="65CB1921">
            <wp:extent cx="5940425" cy="831377"/>
            <wp:effectExtent l="0" t="0" r="3175" b="6985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09E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980FA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4855E018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82DA6D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025C0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1E0A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Połonija 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64F5AF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321430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Zinowia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3D5892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333D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D4E3DF4" w14:textId="107B986E" w:rsidR="00617321" w:rsidRPr="00424771" w:rsidRDefault="0061732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  <w:rsid w:val="00E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2022-09-07T13:10:00Z</dcterms:modified>
</cp:coreProperties>
</file>