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A47CB6" w:rsidR="00CC32B6" w:rsidRDefault="0070617C" w:rsidP="001325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 Авдаким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 Awdakim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6FC0F7" w14:textId="7DEADB42" w:rsidR="00E64564" w:rsidRDefault="0070617C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17C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 w:rsidRPr="0070617C">
        <w:rPr>
          <w:rFonts w:ascii="Times New Roman" w:hAnsi="Times New Roman" w:cs="Times New Roman"/>
          <w:sz w:val="24"/>
          <w:szCs w:val="24"/>
        </w:rPr>
        <w:t xml:space="preserve"> 1802</w:t>
      </w:r>
      <w:r w:rsidR="00E64564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Хведорой Лапец с деревни Осово</w:t>
      </w:r>
      <w:r w:rsidR="00E64564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E64564">
        <w:rPr>
          <w:rFonts w:ascii="Times New Roman" w:hAnsi="Times New Roman" w:cs="Times New Roman"/>
          <w:sz w:val="24"/>
          <w:szCs w:val="24"/>
        </w:rPr>
        <w:t xml:space="preserve">, </w:t>
      </w:r>
      <w:r w:rsidR="00E645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64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645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E64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E64564"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E64564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36C9B3D1" w:rsidR="00BD4F45" w:rsidRDefault="00BD4F45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6EA0E" w14:textId="77777777" w:rsidR="0070617C" w:rsidRPr="0070617C" w:rsidRDefault="00E64564" w:rsidP="0070617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="0070617C" w:rsidRPr="007061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8.</w:t>
      </w:r>
      <w:r w:rsidR="0070617C" w:rsidRPr="007061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№2/1802</w:t>
      </w:r>
      <w:r w:rsidR="0070617C" w:rsidRPr="0070617C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70617C" w:rsidRPr="007061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BDE03E" w14:textId="77777777" w:rsidR="0070617C" w:rsidRPr="0070617C" w:rsidRDefault="0070617C" w:rsidP="007061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509D76" w14:textId="77777777" w:rsidR="0070617C" w:rsidRPr="0070617C" w:rsidRDefault="0070617C" w:rsidP="007061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61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D79A61" wp14:editId="354A49B0">
            <wp:extent cx="5940425" cy="1603283"/>
            <wp:effectExtent l="0" t="0" r="317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AA48" w14:textId="77777777" w:rsidR="0070617C" w:rsidRPr="0070617C" w:rsidRDefault="0070617C" w:rsidP="007061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527414" w14:textId="77777777" w:rsidR="0070617C" w:rsidRPr="0070617C" w:rsidRDefault="0070617C" w:rsidP="007061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61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февраля 1802 года. Метрическая запись о венчании.</w:t>
      </w:r>
    </w:p>
    <w:p w14:paraId="023C2100" w14:textId="77777777" w:rsidR="0070617C" w:rsidRPr="0070617C" w:rsidRDefault="0070617C" w:rsidP="007061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CAA8AF" w14:textId="77777777" w:rsidR="0070617C" w:rsidRPr="0070617C" w:rsidRDefault="0070617C" w:rsidP="007061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617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70617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0617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Awdakim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Клинники.</w:t>
      </w:r>
    </w:p>
    <w:p w14:paraId="14B61773" w14:textId="77777777" w:rsidR="0070617C" w:rsidRPr="0070617C" w:rsidRDefault="0070617C" w:rsidP="007061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617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Chwiedora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Осов</w:t>
      </w: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8AE410A" w14:textId="77777777" w:rsidR="0070617C" w:rsidRPr="0070617C" w:rsidRDefault="0070617C" w:rsidP="007061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Клинники.</w:t>
      </w:r>
    </w:p>
    <w:p w14:paraId="4001E131" w14:textId="77777777" w:rsidR="0070617C" w:rsidRPr="0070617C" w:rsidRDefault="0070617C" w:rsidP="007061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Maisey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Осов</w:t>
      </w: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328F65C" w14:textId="77777777" w:rsidR="0070617C" w:rsidRPr="0070617C" w:rsidRDefault="0070617C" w:rsidP="007061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304183D" w14:textId="757FEDED" w:rsidR="00E64564" w:rsidRDefault="00E64564" w:rsidP="007061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56EBC" w14:textId="5B4D3660" w:rsidR="006178C6" w:rsidRPr="00996C5E" w:rsidRDefault="006178C6" w:rsidP="0013252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4A5"/>
    <w:rsid w:val="0013252D"/>
    <w:rsid w:val="002C3505"/>
    <w:rsid w:val="002E4A6B"/>
    <w:rsid w:val="006178C6"/>
    <w:rsid w:val="006E76D5"/>
    <w:rsid w:val="0070617C"/>
    <w:rsid w:val="007A0B46"/>
    <w:rsid w:val="007B7CDC"/>
    <w:rsid w:val="007D7D33"/>
    <w:rsid w:val="008623EA"/>
    <w:rsid w:val="00923B80"/>
    <w:rsid w:val="00996C5E"/>
    <w:rsid w:val="00A87E8A"/>
    <w:rsid w:val="00B75F14"/>
    <w:rsid w:val="00BD4F45"/>
    <w:rsid w:val="00CA0B50"/>
    <w:rsid w:val="00CC32B6"/>
    <w:rsid w:val="00D44E91"/>
    <w:rsid w:val="00E64564"/>
    <w:rsid w:val="00F5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2022-08-29T06:27:00Z</dcterms:modified>
</cp:coreProperties>
</file>