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FB880F" w:rsidR="00CC32B6" w:rsidRPr="00051C2C" w:rsidRDefault="00051C2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051C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051C2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</w:t>
      </w:r>
      <w:r w:rsidRPr="00051C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051C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51C2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05DD1" w14:textId="64C82806" w:rsidR="00051C2C" w:rsidRPr="00756583" w:rsidRDefault="00051C2C" w:rsidP="00051C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80139"/>
      <w:r>
        <w:rPr>
          <w:rFonts w:ascii="Times New Roman" w:hAnsi="Times New Roman" w:cs="Times New Roman"/>
          <w:sz w:val="24"/>
          <w:szCs w:val="24"/>
        </w:rPr>
        <w:t>8 января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Евы Анны,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Гаравцов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Василя и Дарьи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19515370"/>
      <w:r>
        <w:rPr>
          <w:rFonts w:ascii="Times New Roman" w:hAnsi="Times New Roman" w:cs="Times New Roman"/>
          <w:sz w:val="24"/>
          <w:szCs w:val="24"/>
        </w:rPr>
        <w:t xml:space="preserve">(НИАБ 136-13-949,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 w:rsidRPr="00F1550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4C4BE2B5" w14:textId="77777777" w:rsidR="00051C2C" w:rsidRDefault="00051C2C" w:rsidP="00051C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5140C" w14:textId="77777777" w:rsidR="00051C2C" w:rsidRPr="00C70629" w:rsidRDefault="00051C2C" w:rsidP="00051C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95153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51C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136-13-949:  </w:t>
      </w: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101.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№3/1800</w:t>
      </w:r>
      <w:r w:rsidRPr="00C7062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1EBF1D" w14:textId="77777777" w:rsidR="00051C2C" w:rsidRPr="00C70629" w:rsidRDefault="00051C2C" w:rsidP="00051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96A28F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274,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№3/1800-р (коп), </w:t>
      </w: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C706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№3/1800-р (ориг))</w:t>
      </w:r>
    </w:p>
    <w:p w14:paraId="16E73EDD" w14:textId="77777777" w:rsidR="00051C2C" w:rsidRPr="00C70629" w:rsidRDefault="00051C2C" w:rsidP="00051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6361F4" w14:textId="77777777" w:rsidR="00051C2C" w:rsidRPr="00C70629" w:rsidRDefault="00051C2C" w:rsidP="00051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706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3DBED7" wp14:editId="5BCEFE3E">
            <wp:extent cx="5940425" cy="98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93EC" w14:textId="77777777" w:rsidR="00051C2C" w:rsidRPr="00C70629" w:rsidRDefault="00051C2C" w:rsidP="00051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A84AD1D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1800 года. Метрическая запись о крещении.</w:t>
      </w:r>
    </w:p>
    <w:p w14:paraId="6EF1E5FC" w14:textId="77777777" w:rsidR="00051C2C" w:rsidRPr="00C70629" w:rsidRDefault="00051C2C" w:rsidP="00051C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10D414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Harawcowna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DA4F3E3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Harawec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C2CFF2B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Harawcowa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мать.</w:t>
      </w:r>
    </w:p>
    <w:p w14:paraId="3545D4D6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5302E2C5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706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- кума, с деревни Клинники.</w:t>
      </w:r>
    </w:p>
    <w:p w14:paraId="30C26EEB" w14:textId="77777777" w:rsidR="00051C2C" w:rsidRPr="00C70629" w:rsidRDefault="00051C2C" w:rsidP="00051C2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706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06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06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062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E25EE8F" w14:textId="77777777" w:rsidR="00051C2C" w:rsidRPr="00954D97" w:rsidRDefault="00051C2C" w:rsidP="00051C2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051C2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C2C"/>
    <w:rsid w:val="00140B4A"/>
    <w:rsid w:val="0015118E"/>
    <w:rsid w:val="003207A9"/>
    <w:rsid w:val="00344272"/>
    <w:rsid w:val="003D6A36"/>
    <w:rsid w:val="005D0DEC"/>
    <w:rsid w:val="00731465"/>
    <w:rsid w:val="00787710"/>
    <w:rsid w:val="007B7CDC"/>
    <w:rsid w:val="00A075A2"/>
    <w:rsid w:val="00B4004E"/>
    <w:rsid w:val="00B75F14"/>
    <w:rsid w:val="00BD4F45"/>
    <w:rsid w:val="00CC32B6"/>
    <w:rsid w:val="00D44E91"/>
    <w:rsid w:val="00D82327"/>
    <w:rsid w:val="00EC1818"/>
    <w:rsid w:val="00F361C2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2022-11-16T15:54:00Z</dcterms:modified>
</cp:coreProperties>
</file>