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F650A0" w:rsidR="00CC32B6" w:rsidRPr="00E6156B" w:rsidRDefault="004D772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E615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56B">
        <w:rPr>
          <w:rFonts w:ascii="Times New Roman" w:hAnsi="Times New Roman" w:cs="Times New Roman"/>
          <w:b/>
          <w:bCs/>
          <w:sz w:val="24"/>
          <w:szCs w:val="24"/>
        </w:rPr>
        <w:t>Яков</w:t>
      </w:r>
      <w:r w:rsidR="00CC32B6" w:rsidRPr="00E6156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E615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56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Jakow</w:t>
      </w:r>
      <w:r w:rsidR="00CC32B6" w:rsidRPr="00E6156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6156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7384DD" w:rsidR="00CC32B6" w:rsidRPr="00B4004E" w:rsidRDefault="00E6156B" w:rsidP="00B4004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404994"/>
      <w:r>
        <w:rPr>
          <w:rFonts w:ascii="Times New Roman" w:hAnsi="Times New Roman" w:cs="Times New Roman"/>
          <w:sz w:val="24"/>
          <w:szCs w:val="24"/>
          <w:lang w:val="be-BY"/>
        </w:rPr>
        <w:t>21 августа 1818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84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  <w:lang w:val="be-BY"/>
        </w:rPr>
        <w:t>34</w:t>
      </w:r>
      <w:r w:rsidR="004D772C">
        <w:rPr>
          <w:rFonts w:ascii="Times New Roman" w:hAnsi="Times New Roman" w:cs="Times New Roman"/>
          <w:sz w:val="24"/>
          <w:szCs w:val="24"/>
          <w:lang w:val="be-BY"/>
        </w:rPr>
        <w:t xml:space="preserve">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</w:t>
      </w:r>
      <w:r w:rsidR="00EC1818">
        <w:rPr>
          <w:rFonts w:ascii="Times New Roman" w:hAnsi="Times New Roman" w:cs="Times New Roman"/>
          <w:sz w:val="24"/>
          <w:szCs w:val="24"/>
        </w:rPr>
        <w:t>9</w:t>
      </w:r>
      <w:r w:rsidR="004D772C"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C18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C18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D77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4D77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B4004E" w:rsidRPr="00B400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80EF5" w14:textId="77777777" w:rsidR="00E6156B" w:rsidRPr="00E6156B" w:rsidRDefault="00D82327" w:rsidP="00E6156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785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7314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4D77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E6156B" w:rsidRPr="00E615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E6156B" w:rsidRPr="00E615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</w:t>
      </w:r>
      <w:r w:rsidR="00E6156B" w:rsidRPr="00E6156B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E6156B" w:rsidRPr="00E6156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6156B" w:rsidRPr="00E615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E82A293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A3A583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615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087F08" wp14:editId="16FE31D9">
            <wp:extent cx="5940425" cy="1040765"/>
            <wp:effectExtent l="0" t="0" r="3175" b="6985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70B2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91D6243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15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21 августа 1818 года. Метрическая запись об отпевании.</w:t>
      </w:r>
    </w:p>
    <w:p w14:paraId="374F7916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E5052C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56B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E615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156B">
        <w:rPr>
          <w:rFonts w:ascii="Times New Roman" w:eastAsia="Calibri" w:hAnsi="Times New Roman" w:cs="Times New Roman"/>
          <w:sz w:val="24"/>
          <w:szCs w:val="24"/>
          <w:lang w:val="pl-PL"/>
        </w:rPr>
        <w:t>Jakow</w:t>
      </w:r>
      <w:r w:rsidRPr="00E6156B">
        <w:rPr>
          <w:rFonts w:ascii="Times New Roman" w:eastAsia="Calibri" w:hAnsi="Times New Roman" w:cs="Times New Roman"/>
          <w:sz w:val="24"/>
          <w:szCs w:val="24"/>
        </w:rPr>
        <w:t xml:space="preserve"> – умерший, 84 года, с деревни </w:t>
      </w:r>
      <w:proofErr w:type="spellStart"/>
      <w:r w:rsidRPr="00E6156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6156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E6156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E615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04746D" w14:textId="77777777" w:rsidR="00E6156B" w:rsidRPr="00E6156B" w:rsidRDefault="00E6156B" w:rsidP="00E615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56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615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156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6156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4CF354C9" w:rsidR="003D6A36" w:rsidRPr="003D6A36" w:rsidRDefault="003D6A36" w:rsidP="00E6156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207A9"/>
    <w:rsid w:val="00344272"/>
    <w:rsid w:val="003D6A36"/>
    <w:rsid w:val="004D772C"/>
    <w:rsid w:val="005D0DEC"/>
    <w:rsid w:val="00731465"/>
    <w:rsid w:val="00787710"/>
    <w:rsid w:val="007B7CDC"/>
    <w:rsid w:val="00A075A2"/>
    <w:rsid w:val="00B4004E"/>
    <w:rsid w:val="00B75F14"/>
    <w:rsid w:val="00BD4F45"/>
    <w:rsid w:val="00CC32B6"/>
    <w:rsid w:val="00D44E91"/>
    <w:rsid w:val="00D82327"/>
    <w:rsid w:val="00E6156B"/>
    <w:rsid w:val="00EC1818"/>
    <w:rsid w:val="00F361C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2022-10-01T10:56:00Z</dcterms:modified>
</cp:coreProperties>
</file>