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95C5C5" w:rsidR="00CC32B6" w:rsidRPr="003F1A63" w:rsidRDefault="00BB1822" w:rsidP="000E50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EE2163">
        <w:rPr>
          <w:rFonts w:ascii="Times New Roman" w:hAnsi="Times New Roman" w:cs="Times New Roman"/>
          <w:b/>
          <w:bCs/>
          <w:sz w:val="24"/>
          <w:szCs w:val="24"/>
          <w:lang w:val="be-BY"/>
        </w:rPr>
        <w:t>ва</w:t>
      </w:r>
      <w:r w:rsidRPr="003F1A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F1A63">
        <w:rPr>
          <w:rFonts w:ascii="Times New Roman" w:hAnsi="Times New Roman" w:cs="Times New Roman"/>
          <w:b/>
          <w:bCs/>
          <w:sz w:val="24"/>
          <w:szCs w:val="24"/>
          <w:lang w:val="be-BY"/>
        </w:rPr>
        <w:t>Крыстына Алексеева</w:t>
      </w:r>
      <w:r w:rsidR="00CC32B6" w:rsidRPr="003F1A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E216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F1A6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E216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F1A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F1A63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 Barbara</w:t>
      </w:r>
      <w:r w:rsidR="00CC32B6" w:rsidRPr="003F1A6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F1A63" w:rsidRDefault="00CC32B6" w:rsidP="000E509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77B94C6" w14:textId="03D1022B" w:rsidR="000810DE" w:rsidRDefault="000810DE" w:rsidP="00081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марта 1806 г – крещение (НИАБ 136-13-894, лист 59об,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17D5BF" w14:textId="77777777" w:rsidR="00DD1FA8" w:rsidRDefault="00DD1FA8" w:rsidP="000E509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21D9022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90F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59об. </w:t>
      </w:r>
      <w:r w:rsidRPr="009852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№12/1806-р (ориг).</w:t>
      </w:r>
    </w:p>
    <w:p w14:paraId="732F6AE0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D23FD65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70AE733" wp14:editId="08545AAF">
            <wp:extent cx="5940425" cy="771293"/>
            <wp:effectExtent l="0" t="0" r="3175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0CCA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7A0A063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11 марта 1806 года. Метрическая запись о крещении.</w:t>
      </w:r>
    </w:p>
    <w:p w14:paraId="2835CB3C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2C28B66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C6A9048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Elisiey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2E1E41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74B8672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Leon – 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718D4B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Darya – 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A4653D6" w14:textId="77777777" w:rsidR="000810DE" w:rsidRPr="0098520E" w:rsidRDefault="000810DE" w:rsidP="000810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852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F146EA" w14:textId="77777777" w:rsidR="000810DE" w:rsidRPr="006E4699" w:rsidRDefault="000810DE" w:rsidP="000E50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810DE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810DE"/>
    <w:rsid w:val="000E5096"/>
    <w:rsid w:val="00140B4A"/>
    <w:rsid w:val="00341E2A"/>
    <w:rsid w:val="003B2712"/>
    <w:rsid w:val="003D6A36"/>
    <w:rsid w:val="003F1A63"/>
    <w:rsid w:val="006E4699"/>
    <w:rsid w:val="007B7CDC"/>
    <w:rsid w:val="0097084A"/>
    <w:rsid w:val="00A97D89"/>
    <w:rsid w:val="00AD1DC7"/>
    <w:rsid w:val="00B75F14"/>
    <w:rsid w:val="00BB1822"/>
    <w:rsid w:val="00BD4F45"/>
    <w:rsid w:val="00C54BCC"/>
    <w:rsid w:val="00CC32B6"/>
    <w:rsid w:val="00D02D2A"/>
    <w:rsid w:val="00D31FC2"/>
    <w:rsid w:val="00D44E91"/>
    <w:rsid w:val="00DD1FA8"/>
    <w:rsid w:val="00E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2022-04-23T05:22:00Z</dcterms:modified>
</cp:coreProperties>
</file>