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172809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032EB">
        <w:rPr>
          <w:rFonts w:ascii="Times New Roman" w:hAnsi="Times New Roman" w:cs="Times New Roman"/>
          <w:b/>
          <w:bCs/>
          <w:sz w:val="24"/>
          <w:szCs w:val="24"/>
        </w:rPr>
        <w:t>Якуб? Алексеев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32EB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Jakub? 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CFB19" w14:textId="07679E1D" w:rsidR="00D74FE4" w:rsidRPr="00756583" w:rsidRDefault="00D74FE4" w:rsidP="00D74F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447752"/>
      <w:bookmarkStart w:id="1" w:name="_Hlk89845162"/>
      <w:r>
        <w:rPr>
          <w:rFonts w:ascii="Times New Roman" w:hAnsi="Times New Roman" w:cs="Times New Roman"/>
          <w:sz w:val="24"/>
          <w:szCs w:val="24"/>
        </w:rPr>
        <w:t xml:space="preserve">18 марта 1802 г – крещение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E5AF9B" w14:textId="1603AD3D" w:rsidR="00D74FE4" w:rsidRPr="00D74FE4" w:rsidRDefault="00D74FE4" w:rsidP="00D74F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845149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032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74F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46. </w:t>
      </w:r>
      <w:r w:rsidRPr="00D74F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D74FE4">
        <w:rPr>
          <w:rFonts w:ascii="Times New Roman" w:hAnsi="Times New Roman" w:cs="Times New Roman"/>
          <w:b/>
          <w:sz w:val="24"/>
          <w:szCs w:val="24"/>
        </w:rPr>
        <w:t>12</w:t>
      </w:r>
      <w:r w:rsidRPr="00D74FE4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Pr="00D74FE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74F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8E898D" w14:textId="77777777" w:rsidR="00D74FE4" w:rsidRPr="00D74FE4" w:rsidRDefault="00D74FE4" w:rsidP="00D74F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3FC18F" w14:textId="77777777" w:rsidR="00D74FE4" w:rsidRPr="00D74FE4" w:rsidRDefault="00D74FE4" w:rsidP="00D74F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4FE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DDAA179" wp14:editId="077180E4">
            <wp:extent cx="5940425" cy="1678696"/>
            <wp:effectExtent l="0" t="0" r="317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67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8BE7" w14:textId="77777777" w:rsidR="00D74FE4" w:rsidRPr="00D74FE4" w:rsidRDefault="00D74FE4" w:rsidP="00D74F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90E79F" w14:textId="77777777" w:rsidR="00D74FE4" w:rsidRPr="00D74FE4" w:rsidRDefault="00D74FE4" w:rsidP="00D74F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4F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марта 1802 года. Метрическая запись о крещении.</w:t>
      </w:r>
    </w:p>
    <w:p w14:paraId="59129C45" w14:textId="77777777" w:rsidR="00D74FE4" w:rsidRPr="00D74FE4" w:rsidRDefault="00D74FE4" w:rsidP="00D74F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01F748" w14:textId="77777777" w:rsidR="00D74FE4" w:rsidRPr="00D74FE4" w:rsidRDefault="00D74FE4" w:rsidP="00D74FE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Mark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 – сын родителей с деревни Клинники.</w:t>
      </w:r>
    </w:p>
    <w:p w14:paraId="7878546D" w14:textId="77777777" w:rsidR="00D74FE4" w:rsidRPr="00D74FE4" w:rsidRDefault="00D74FE4" w:rsidP="00D74FE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Alexi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е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y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B4BE08B" w14:textId="77777777" w:rsidR="00D74FE4" w:rsidRPr="00D74FE4" w:rsidRDefault="00D74FE4" w:rsidP="00D74FE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8F21394" w14:textId="77777777" w:rsidR="00D74FE4" w:rsidRPr="00D74FE4" w:rsidRDefault="00D74FE4" w:rsidP="00D74FE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Клинники.</w:t>
      </w:r>
    </w:p>
    <w:p w14:paraId="29E601DD" w14:textId="77777777" w:rsidR="00D74FE4" w:rsidRPr="00D74FE4" w:rsidRDefault="00D74FE4" w:rsidP="00D74FE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Randakowa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Daryia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Клинники.</w:t>
      </w:r>
      <w:r w:rsidRPr="00D74F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7E240BE" w14:textId="77777777" w:rsidR="00D74FE4" w:rsidRPr="00D74FE4" w:rsidRDefault="00D74FE4" w:rsidP="00D74FE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4F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74F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74F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74FE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D74FE4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2"/>
    <w:p w14:paraId="59F02AD2" w14:textId="77777777" w:rsidR="00D74FE4" w:rsidRPr="00D74FE4" w:rsidRDefault="00D74FE4" w:rsidP="006E469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D74FE4" w:rsidRPr="00D74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B2712"/>
    <w:rsid w:val="003D6A36"/>
    <w:rsid w:val="006E4699"/>
    <w:rsid w:val="007B7CDC"/>
    <w:rsid w:val="0097084A"/>
    <w:rsid w:val="00984A46"/>
    <w:rsid w:val="00AD1DC7"/>
    <w:rsid w:val="00B75F14"/>
    <w:rsid w:val="00BB1822"/>
    <w:rsid w:val="00BD4F45"/>
    <w:rsid w:val="00C032EB"/>
    <w:rsid w:val="00C54BCC"/>
    <w:rsid w:val="00C91F2E"/>
    <w:rsid w:val="00CC32B6"/>
    <w:rsid w:val="00D02D2A"/>
    <w:rsid w:val="00D31FC2"/>
    <w:rsid w:val="00D44E91"/>
    <w:rsid w:val="00D7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2021-12-08T05:40:00Z</dcterms:modified>
</cp:coreProperties>
</file>