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D2C92D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36B18">
        <w:rPr>
          <w:rFonts w:ascii="Times New Roman" w:hAnsi="Times New Roman" w:cs="Times New Roman"/>
          <w:b/>
          <w:bCs/>
          <w:sz w:val="24"/>
          <w:szCs w:val="24"/>
        </w:rPr>
        <w:t>Марьяна Алексеева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36B18">
        <w:rPr>
          <w:rFonts w:ascii="Times New Roman" w:hAnsi="Times New Roman" w:cs="Times New Roman"/>
          <w:b/>
          <w:bCs/>
          <w:sz w:val="24"/>
          <w:szCs w:val="24"/>
          <w:lang w:val="en-US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6B1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3E7CB9CF" w:rsidR="0002133B" w:rsidRPr="00756583" w:rsidRDefault="00BF7853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1806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95688B" w14:textId="77777777" w:rsidR="00BF7853" w:rsidRPr="00BF7853" w:rsidRDefault="00D02D2A" w:rsidP="00BF78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F7853"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BF7853" w:rsidRPr="00BF78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№48</w:t>
      </w:r>
      <w:r w:rsidR="00BF7853" w:rsidRPr="00BF785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BF7853" w:rsidRPr="00BF78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7853" w:rsidRPr="00BF78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878A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9AEE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03A52" wp14:editId="56FA4DE7">
            <wp:extent cx="5940425" cy="1004888"/>
            <wp:effectExtent l="0" t="0" r="3175" b="508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702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719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1806 года. Метрическая запись о крещении.</w:t>
      </w:r>
    </w:p>
    <w:p w14:paraId="46E39959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EC4E0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E537B2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Alexiey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A930DB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Zosia  –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CC434A7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F785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Клинники.</w:t>
      </w:r>
    </w:p>
    <w:p w14:paraId="2E249E25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  <w:r w:rsidRPr="00BF78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DD3C31D" w14:textId="77777777" w:rsidR="00BF7853" w:rsidRPr="00BF7853" w:rsidRDefault="00BF7853" w:rsidP="00BF78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78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F78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F7853">
        <w:rPr>
          <w:rFonts w:ascii="Times New Roman" w:hAnsi="Times New Roman" w:cs="Times New Roman"/>
          <w:sz w:val="24"/>
          <w:szCs w:val="24"/>
        </w:rPr>
        <w:t>.</w:t>
      </w:r>
    </w:p>
    <w:p w14:paraId="05779556" w14:textId="4FF108ED" w:rsidR="006800D6" w:rsidRPr="00BF7853" w:rsidRDefault="006800D6" w:rsidP="00BF7853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36B1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2022-04-25T08:36:00Z</dcterms:modified>
</cp:coreProperties>
</file>