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41A573E" w:rsidR="00CC32B6" w:rsidRDefault="00BB1822" w:rsidP="007E3D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BF7853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6A2274">
        <w:rPr>
          <w:rFonts w:ascii="Times New Roman" w:hAnsi="Times New Roman" w:cs="Times New Roman"/>
          <w:b/>
          <w:bCs/>
          <w:sz w:val="24"/>
          <w:szCs w:val="24"/>
        </w:rPr>
        <w:t>нтон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BB18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A2274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E3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303BA5" w14:textId="52367590" w:rsidR="0002133B" w:rsidRPr="00756583" w:rsidRDefault="006A2274" w:rsidP="007E3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234440"/>
      <w:r>
        <w:rPr>
          <w:rFonts w:ascii="Times New Roman" w:hAnsi="Times New Roman" w:cs="Times New Roman"/>
          <w:sz w:val="24"/>
          <w:szCs w:val="24"/>
        </w:rPr>
        <w:t>31 февраля 1801</w:t>
      </w:r>
      <w:r w:rsidR="0002133B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BF7853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Паракседы</w:t>
      </w:r>
      <w:r w:rsidR="0002133B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74</w:t>
      </w:r>
      <w:r w:rsidR="0002133B">
        <w:rPr>
          <w:rFonts w:ascii="Times New Roman" w:hAnsi="Times New Roman" w:cs="Times New Roman"/>
          <w:sz w:val="24"/>
          <w:szCs w:val="24"/>
        </w:rPr>
        <w:t xml:space="preserve">, </w:t>
      </w:r>
      <w:r w:rsidR="0002133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02133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80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0213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02133B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7E3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DE076F" w14:textId="77777777" w:rsidR="006A2274" w:rsidRPr="006A2274" w:rsidRDefault="00D02D2A" w:rsidP="006A2274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91311"/>
      <w:bookmarkStart w:id="2" w:name="_Hlk71009780"/>
      <w:bookmarkStart w:id="3" w:name="_Hlk70790248"/>
      <w:bookmarkStart w:id="4" w:name="_Hlk70438545"/>
      <w:r w:rsidR="006A2274" w:rsidRPr="006A227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74. </w:t>
      </w:r>
      <w:r w:rsidR="006A2274" w:rsidRPr="006A227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№13</w:t>
      </w:r>
      <w:r w:rsidR="006A2274" w:rsidRPr="006A2274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="006A2274" w:rsidRPr="006A227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A2274" w:rsidRPr="006A227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8D0291A" w14:textId="77777777" w:rsidR="006A2274" w:rsidRPr="006A2274" w:rsidRDefault="006A2274" w:rsidP="006A227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4C5CD58" w14:textId="77777777" w:rsidR="006A2274" w:rsidRPr="006A2274" w:rsidRDefault="006A2274" w:rsidP="006A227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A227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E75396" wp14:editId="537E8CB7">
            <wp:extent cx="5940425" cy="1026960"/>
            <wp:effectExtent l="0" t="0" r="3175" b="1905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8F66" w14:textId="77777777" w:rsidR="006A2274" w:rsidRPr="006A2274" w:rsidRDefault="006A2274" w:rsidP="006A227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D80FB24" w14:textId="77777777" w:rsidR="006A2274" w:rsidRPr="006A2274" w:rsidRDefault="006A2274" w:rsidP="006A227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A2274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31 февраля</w:t>
      </w:r>
      <w:r w:rsidRPr="006A2274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6A227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 .</w:t>
      </w:r>
    </w:p>
    <w:p w14:paraId="082F9209" w14:textId="77777777" w:rsidR="006A2274" w:rsidRPr="006A2274" w:rsidRDefault="006A2274" w:rsidP="006A227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40223C9" w14:textId="77777777" w:rsidR="006A2274" w:rsidRPr="006A2274" w:rsidRDefault="006A2274" w:rsidP="006A227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A22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6A227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A22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Paraxeda</w:t>
      </w:r>
      <w:r w:rsidRPr="006A227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0123988F" w14:textId="77777777" w:rsidR="006A2274" w:rsidRPr="006A2274" w:rsidRDefault="006A2274" w:rsidP="006A227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A22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Anton – </w:t>
      </w:r>
      <w:r w:rsidRPr="006A227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A22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DA064D0" w14:textId="1D50D0C2" w:rsidR="006A2274" w:rsidRPr="006A2274" w:rsidRDefault="006A2274" w:rsidP="006A227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A22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 Pa</w:t>
      </w:r>
      <w:r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ł</w:t>
      </w:r>
      <w:r w:rsidRPr="006A22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anieja – </w:t>
      </w:r>
      <w:r w:rsidRPr="006A227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A22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D48689E" w14:textId="77777777" w:rsidR="006A2274" w:rsidRPr="006A2274" w:rsidRDefault="006A2274" w:rsidP="006A227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A22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Łapać Sider  – </w:t>
      </w:r>
      <w:r w:rsidRPr="006A227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6A22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DE2274C" w14:textId="77777777" w:rsidR="006A2274" w:rsidRPr="006A2274" w:rsidRDefault="006A2274" w:rsidP="006A227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A22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 Nasta</w:t>
      </w:r>
      <w:r w:rsidRPr="006A2274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6A22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6A227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6A22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80A8DC3" w14:textId="77777777" w:rsidR="006A2274" w:rsidRPr="006A2274" w:rsidRDefault="006A2274" w:rsidP="006A227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274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6A227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A2274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6A2274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6A2274">
        <w:rPr>
          <w:rFonts w:ascii="Times New Roman" w:hAnsi="Times New Roman" w:cs="Times New Roman"/>
          <w:sz w:val="24"/>
          <w:szCs w:val="24"/>
        </w:rPr>
        <w:t>.</w:t>
      </w:r>
    </w:p>
    <w:p w14:paraId="05779556" w14:textId="77ED551E" w:rsidR="006800D6" w:rsidRPr="00BF7853" w:rsidRDefault="006800D6" w:rsidP="006A2274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1"/>
    <w:bookmarkEnd w:id="2"/>
    <w:bookmarkEnd w:id="3"/>
    <w:bookmarkEnd w:id="4"/>
    <w:p w14:paraId="59F61E81" w14:textId="77777777" w:rsidR="006E4699" w:rsidRPr="006E4699" w:rsidRDefault="006E4699" w:rsidP="007E3D4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E4699" w:rsidRPr="006E4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140B4A"/>
    <w:rsid w:val="00341E2A"/>
    <w:rsid w:val="003D6A36"/>
    <w:rsid w:val="006800D6"/>
    <w:rsid w:val="006A2274"/>
    <w:rsid w:val="006E4699"/>
    <w:rsid w:val="007B7CDC"/>
    <w:rsid w:val="007E3D44"/>
    <w:rsid w:val="00954D97"/>
    <w:rsid w:val="00B75F14"/>
    <w:rsid w:val="00BB1822"/>
    <w:rsid w:val="00BD4F45"/>
    <w:rsid w:val="00BF7853"/>
    <w:rsid w:val="00C240D8"/>
    <w:rsid w:val="00C54BCC"/>
    <w:rsid w:val="00CC32B6"/>
    <w:rsid w:val="00D02D2A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2022-06-28T14:23:00Z</dcterms:modified>
</cp:coreProperties>
</file>