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72C264" w:rsidR="00CC32B6" w:rsidRDefault="00BB1822" w:rsidP="007E3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06FD3">
        <w:rPr>
          <w:rFonts w:ascii="Times New Roman" w:hAnsi="Times New Roman" w:cs="Times New Roman"/>
          <w:b/>
          <w:bCs/>
          <w:sz w:val="24"/>
          <w:szCs w:val="24"/>
        </w:rPr>
        <w:t>Паланея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F06FD3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6FD3">
        <w:rPr>
          <w:rFonts w:ascii="Times New Roman" w:hAnsi="Times New Roman" w:cs="Times New Roman"/>
          <w:b/>
          <w:bCs/>
          <w:sz w:val="24"/>
          <w:szCs w:val="24"/>
          <w:lang w:val="pl-PL"/>
        </w:rPr>
        <w:t>Pałanieja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3BA5" w14:textId="52367590" w:rsidR="0002133B" w:rsidRPr="00756583" w:rsidRDefault="006A2274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31 февраля 1801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BF7853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Паракседы</w:t>
      </w:r>
      <w:r w:rsidR="0002133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74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8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DE076F" w14:textId="77777777" w:rsidR="006A2274" w:rsidRPr="006A2274" w:rsidRDefault="00D02D2A" w:rsidP="006A2274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6A2274" w:rsidRPr="006A227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74. </w:t>
      </w:r>
      <w:r w:rsidR="006A2274" w:rsidRPr="006A22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№13</w:t>
      </w:r>
      <w:r w:rsidR="006A2274" w:rsidRPr="006A2274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6A2274" w:rsidRPr="006A227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A2274" w:rsidRPr="006A22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8D0291A" w14:textId="77777777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C5CD58" w14:textId="77777777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A22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E75396" wp14:editId="537E8CB7">
            <wp:extent cx="5940425" cy="1026960"/>
            <wp:effectExtent l="0" t="0" r="3175" b="1905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8F66" w14:textId="77777777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D80FB24" w14:textId="77777777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A227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31 февраля</w:t>
      </w:r>
      <w:r w:rsidRPr="006A2274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6A227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082F9209" w14:textId="77777777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40223C9" w14:textId="77777777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Paraxeda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0123988F" w14:textId="77777777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Anton – 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A064D0" w14:textId="1D50D0C2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 Pa</w:t>
      </w:r>
      <w:r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anieja – 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48689E" w14:textId="77777777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Łapać Sider  – 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DE2274C" w14:textId="77777777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 Nasta</w:t>
      </w:r>
      <w:r w:rsidRPr="006A2274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A227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0A8DC3" w14:textId="77777777" w:rsidR="006A2274" w:rsidRPr="006A2274" w:rsidRDefault="006A2274" w:rsidP="006A22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27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A227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227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A227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A2274">
        <w:rPr>
          <w:rFonts w:ascii="Times New Roman" w:hAnsi="Times New Roman" w:cs="Times New Roman"/>
          <w:sz w:val="24"/>
          <w:szCs w:val="24"/>
        </w:rPr>
        <w:t>.</w:t>
      </w:r>
    </w:p>
    <w:p w14:paraId="05779556" w14:textId="77ED551E" w:rsidR="006800D6" w:rsidRPr="00BF7853" w:rsidRDefault="006800D6" w:rsidP="006A2274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7E3D4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D6A36"/>
    <w:rsid w:val="006800D6"/>
    <w:rsid w:val="006A2274"/>
    <w:rsid w:val="006E4699"/>
    <w:rsid w:val="007B7CDC"/>
    <w:rsid w:val="007E3D44"/>
    <w:rsid w:val="00954D97"/>
    <w:rsid w:val="00B75F14"/>
    <w:rsid w:val="00BB1822"/>
    <w:rsid w:val="00BD4F45"/>
    <w:rsid w:val="00BF7853"/>
    <w:rsid w:val="00C240D8"/>
    <w:rsid w:val="00C54BCC"/>
    <w:rsid w:val="00CC32B6"/>
    <w:rsid w:val="00D02D2A"/>
    <w:rsid w:val="00D31FC2"/>
    <w:rsid w:val="00D44E91"/>
    <w:rsid w:val="00F0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2022-06-28T14:24:00Z</dcterms:modified>
</cp:coreProperties>
</file>