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D2DFC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B1857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7C6F3F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EB1857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EB1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6D0" w:rsidRPr="004826D0">
        <w:rPr>
          <w:rFonts w:ascii="Times New Roman" w:hAnsi="Times New Roman" w:cs="Times New Roman"/>
          <w:b/>
          <w:bCs/>
          <w:sz w:val="24"/>
          <w:szCs w:val="24"/>
        </w:rPr>
        <w:t>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8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27C6F7" w14:textId="77777777" w:rsidR="00BF133F" w:rsidRPr="00756583" w:rsidRDefault="00BF133F" w:rsidP="00BF1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4106"/>
      <w:r>
        <w:rPr>
          <w:rFonts w:ascii="Times New Roman" w:hAnsi="Times New Roman" w:cs="Times New Roman"/>
          <w:sz w:val="24"/>
          <w:szCs w:val="24"/>
        </w:rPr>
        <w:t xml:space="preserve">15 августа 1788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594D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3F0B5" w14:textId="77777777" w:rsidR="006E4699" w:rsidRPr="006E4699" w:rsidRDefault="00D02D2A" w:rsidP="006E46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80"/>
      <w:bookmarkStart w:id="2" w:name="_Hlk70790248"/>
      <w:bookmarkStart w:id="3" w:name="_Hlk70438545"/>
      <w:r w:rsidR="006E4699" w:rsidRPr="006E46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6E4699" w:rsidRPr="006E46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№42/1788-р (ориг).</w:t>
      </w:r>
    </w:p>
    <w:p w14:paraId="59F61E81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D1108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E469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DB8C99E" wp14:editId="151B8CEA">
            <wp:extent cx="5940425" cy="958904"/>
            <wp:effectExtent l="0" t="0" r="3175" b="0"/>
            <wp:docPr id="2265" name="Рисунок 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566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8A46D8F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1788 года. Метрическая запись о крещении.</w:t>
      </w:r>
    </w:p>
    <w:p w14:paraId="070BE92F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FD6891" w14:textId="77777777" w:rsidR="006E4699" w:rsidRPr="006E4699" w:rsidRDefault="006E4699" w:rsidP="006E46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Maciej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AA1813C" w14:textId="77777777" w:rsidR="006E4699" w:rsidRPr="006E4699" w:rsidRDefault="006E4699" w:rsidP="006E46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Astapka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0E78654" w14:textId="77777777" w:rsidR="006E4699" w:rsidRPr="006E4699" w:rsidRDefault="006E4699" w:rsidP="006E46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Matruna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D1932CF" w14:textId="77777777" w:rsidR="006E4699" w:rsidRPr="006E4699" w:rsidRDefault="006E4699" w:rsidP="006E46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4ABF176D" w14:textId="77777777" w:rsidR="006E4699" w:rsidRPr="006E4699" w:rsidRDefault="006E4699" w:rsidP="006E46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E46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FF27D8D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6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46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46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46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F95180" w14:textId="34C7529B" w:rsidR="00BB1822" w:rsidRPr="00BF133F" w:rsidRDefault="00BB1822" w:rsidP="00BB182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689634" w14:textId="77777777" w:rsidR="00BF133F" w:rsidRPr="00594DD6" w:rsidRDefault="00BF133F" w:rsidP="00BF1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3412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236об.</w:t>
      </w:r>
      <w:r w:rsidRPr="00594D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№22/1788-р (коп).</w:t>
      </w:r>
      <w:r w:rsidRPr="00594D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57299F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4A5B6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D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C401A9" wp14:editId="41809B9E">
            <wp:extent cx="5940425" cy="1442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EA3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90D3E8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1788 года. Метрическая запись о крещении.</w:t>
      </w:r>
    </w:p>
    <w:p w14:paraId="681E4C50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627B97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2C4A96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Astapka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364AB7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D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594D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594D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Matruna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9DD0972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Hryhor</w:t>
      </w:r>
      <w:r w:rsidRPr="00594D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C058BE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D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Szuszkowa Anna</w:t>
      </w:r>
      <w:r w:rsidRPr="00594D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94D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19544D" w14:textId="77777777" w:rsidR="00BF133F" w:rsidRPr="00594DD6" w:rsidRDefault="00BF133F" w:rsidP="00BF1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D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594DD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94DD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94DD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94DD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4826D0"/>
    <w:rsid w:val="006E4699"/>
    <w:rsid w:val="007B7CDC"/>
    <w:rsid w:val="007C6F3F"/>
    <w:rsid w:val="00B75F14"/>
    <w:rsid w:val="00BB1822"/>
    <w:rsid w:val="00BD4F45"/>
    <w:rsid w:val="00BF133F"/>
    <w:rsid w:val="00C54BCC"/>
    <w:rsid w:val="00CC32B6"/>
    <w:rsid w:val="00D02D2A"/>
    <w:rsid w:val="00D31FC2"/>
    <w:rsid w:val="00D44E91"/>
    <w:rsid w:val="00E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2022-03-17T15:29:00Z</dcterms:modified>
</cp:coreProperties>
</file>