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C61E1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E789B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9E789B">
        <w:rPr>
          <w:rFonts w:ascii="Times New Roman" w:hAnsi="Times New Roman" w:cs="Times New Roman"/>
          <w:b/>
          <w:bCs/>
          <w:sz w:val="24"/>
          <w:szCs w:val="24"/>
        </w:rPr>
        <w:t>Астапков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89B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7F70305B" w:rsidR="0002133B" w:rsidRPr="00756583" w:rsidRDefault="008F2F31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12 сентября 1798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0213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266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p w14:paraId="03450DFB" w14:textId="3AA6FBF1" w:rsidR="008660BA" w:rsidRPr="00756583" w:rsidRDefault="008660BA" w:rsidP="008660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4676784"/>
      <w:bookmarkEnd w:id="0"/>
      <w:r>
        <w:rPr>
          <w:rFonts w:ascii="Times New Roman" w:hAnsi="Times New Roman" w:cs="Times New Roman"/>
          <w:sz w:val="24"/>
          <w:szCs w:val="24"/>
        </w:rPr>
        <w:t>7 августа 1801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 лет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7461B" w14:textId="54CF88EF" w:rsidR="008F2F31" w:rsidRPr="008F2F31" w:rsidRDefault="008F2F31" w:rsidP="008F2F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71791311"/>
      <w:bookmarkStart w:id="3" w:name="_Hlk71009780"/>
      <w:bookmarkStart w:id="4" w:name="_Hlk70790248"/>
      <w:bookmarkStart w:id="5" w:name="_Hlk704385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8F2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№41/1798-р (коп).</w:t>
      </w:r>
      <w:r w:rsidRPr="008F2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793CF2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64A068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B332F4" wp14:editId="17B67F0E">
            <wp:extent cx="5940425" cy="1914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A6B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6E71D08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1B51A4A9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269879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1B432D3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Astapka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0E8C76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E2F7377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Stephan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D6D8BF3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E9EBC85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5779556" w14:textId="558A0499" w:rsidR="006800D6" w:rsidRPr="006800D6" w:rsidRDefault="006800D6" w:rsidP="007E3D4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7C2E8DC0" w14:textId="46163E00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136-13-919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66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866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Pr="008660BA">
        <w:rPr>
          <w:rFonts w:ascii="Times New Roman" w:eastAsia="Calibri" w:hAnsi="Times New Roman" w:cs="Times New Roman"/>
          <w:b/>
          <w:bCs/>
          <w:sz w:val="24"/>
          <w:szCs w:val="24"/>
        </w:rPr>
        <w:t>/1801</w:t>
      </w:r>
      <w:r w:rsidRPr="008660B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866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010BB1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2A5267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660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BCCC70" wp14:editId="34FBA294">
            <wp:extent cx="5940425" cy="949960"/>
            <wp:effectExtent l="0" t="0" r="3175" b="254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FBD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47082B9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66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августа 1801 года. Метрическая запись об отпевании.</w:t>
      </w:r>
    </w:p>
    <w:p w14:paraId="1B53F4D6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E47281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0BA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60BA">
        <w:rPr>
          <w:rFonts w:ascii="Times New Roman" w:eastAsia="Calibri" w:hAnsi="Times New Roman" w:cs="Times New Roman"/>
          <w:sz w:val="24"/>
          <w:szCs w:val="24"/>
          <w:lang w:val="en-US"/>
        </w:rPr>
        <w:t>Andrzey</w:t>
      </w:r>
      <w:proofErr w:type="spellEnd"/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660BA">
        <w:rPr>
          <w:rFonts w:ascii="Times New Roman" w:eastAsia="Calibri" w:hAnsi="Times New Roman" w:cs="Times New Roman"/>
          <w:sz w:val="24"/>
          <w:szCs w:val="24"/>
          <w:lang w:val="en-US"/>
        </w:rPr>
        <w:t>syn</w:t>
      </w:r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60BA">
        <w:rPr>
          <w:rFonts w:ascii="Times New Roman" w:eastAsia="Calibri" w:hAnsi="Times New Roman" w:cs="Times New Roman"/>
          <w:sz w:val="24"/>
          <w:szCs w:val="24"/>
          <w:lang w:val="en-US"/>
        </w:rPr>
        <w:t>Astapki</w:t>
      </w:r>
      <w:proofErr w:type="spellEnd"/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660B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660BA">
        <w:rPr>
          <w:rFonts w:ascii="Times New Roman" w:eastAsia="Calibri" w:hAnsi="Times New Roman" w:cs="Times New Roman"/>
          <w:sz w:val="24"/>
          <w:szCs w:val="24"/>
          <w:lang w:val="en-US"/>
        </w:rPr>
        <w:t>Anny</w:t>
      </w:r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60BA">
        <w:rPr>
          <w:rFonts w:ascii="Times New Roman" w:eastAsia="Calibri" w:hAnsi="Times New Roman" w:cs="Times New Roman"/>
          <w:sz w:val="24"/>
          <w:szCs w:val="24"/>
          <w:lang w:val="en-US"/>
        </w:rPr>
        <w:t>Suszkow</w:t>
      </w:r>
      <w:proofErr w:type="spellEnd"/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[</w:t>
      </w:r>
      <w:proofErr w:type="spellStart"/>
      <w:r w:rsidRPr="008660BA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8660BA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8660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09CAFB" w14:textId="77777777" w:rsidR="008660BA" w:rsidRPr="008660BA" w:rsidRDefault="008660BA" w:rsidP="00866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0B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660B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660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8660BA"/>
    <w:rsid w:val="008F2F31"/>
    <w:rsid w:val="00954D97"/>
    <w:rsid w:val="009E789B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2022-09-21T15:19:00Z</dcterms:modified>
</cp:coreProperties>
</file>