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BECE9C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47BAD"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7BAD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698CA2A9" w:rsidR="0002133B" w:rsidRPr="00756583" w:rsidRDefault="00D47BAD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8 декабря 1811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Евдокии</w:t>
      </w:r>
      <w:r w:rsidR="0002133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82об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BDCA6F" w14:textId="77777777" w:rsidR="00D47BAD" w:rsidRPr="00D47BAD" w:rsidRDefault="00D02D2A" w:rsidP="00D47BA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D47BAD" w:rsidRPr="00D47B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82об. </w:t>
      </w:r>
      <w:r w:rsidR="00D47BAD" w:rsidRPr="00D47B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№61</w:t>
      </w:r>
      <w:r w:rsidR="00D47BAD" w:rsidRPr="00D47BAD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D47BAD" w:rsidRPr="00D47B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47BAD" w:rsidRPr="00D47B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0BF578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D4BAB6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47BA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1BBA9E" wp14:editId="1ED2E53D">
            <wp:extent cx="5940425" cy="811758"/>
            <wp:effectExtent l="0" t="0" r="3175" b="7620"/>
            <wp:docPr id="353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A1D9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4CD17A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47BA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8 декабря 1811 года. Метрическая запись о крещении.</w:t>
      </w:r>
    </w:p>
    <w:p w14:paraId="1F0D38BF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46C1F0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Eudokija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0A8B0A21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Hryhor – 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1043B8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  – 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02B85E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Karp  – 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D67D5C6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Zienowia – 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80EEDC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47BA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47BA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47BAD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5779556" w14:textId="44585759" w:rsidR="006800D6" w:rsidRPr="006800D6" w:rsidRDefault="006800D6" w:rsidP="00D47BA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7E3D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D6A36"/>
    <w:rsid w:val="006800D6"/>
    <w:rsid w:val="006E4699"/>
    <w:rsid w:val="007B7CDC"/>
    <w:rsid w:val="007E3D44"/>
    <w:rsid w:val="00954D97"/>
    <w:rsid w:val="00B75F14"/>
    <w:rsid w:val="00BB1822"/>
    <w:rsid w:val="00BD4F45"/>
    <w:rsid w:val="00C240D8"/>
    <w:rsid w:val="00C54BCC"/>
    <w:rsid w:val="00CC32B6"/>
    <w:rsid w:val="00D02D2A"/>
    <w:rsid w:val="00D31FC2"/>
    <w:rsid w:val="00D44E91"/>
    <w:rsid w:val="00D4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2022-07-29T03:28:00Z</dcterms:modified>
</cp:coreProperties>
</file>