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5D1A43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26133">
        <w:rPr>
          <w:rFonts w:ascii="Times New Roman" w:hAnsi="Times New Roman" w:cs="Times New Roman"/>
          <w:b/>
          <w:bCs/>
          <w:sz w:val="24"/>
          <w:szCs w:val="24"/>
        </w:rPr>
        <w:t>Наста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2613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13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698CA2A9" w:rsidR="0002133B" w:rsidRPr="00756583" w:rsidRDefault="00D47BAD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8 декабря 1811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DCA6F" w14:textId="77777777" w:rsidR="00D47BAD" w:rsidRPr="00D47BAD" w:rsidRDefault="00D02D2A" w:rsidP="00D47BA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D47BAD"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D47BAD" w:rsidRPr="00D47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D47BAD" w:rsidRPr="00D47BA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47BAD" w:rsidRPr="00D47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7BAD" w:rsidRPr="00D47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BF578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D4BAB6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1BBA9E" wp14:editId="1ED2E53D">
            <wp:extent cx="5940425" cy="811758"/>
            <wp:effectExtent l="0" t="0" r="3175" b="762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A1D9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CD17A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1F0D38BF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6C1F0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Eudokija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A8B0A21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1043B8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02B85E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D67D5C6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0EEDC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47BA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47BA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47BA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5779556" w14:textId="44585759" w:rsidR="006800D6" w:rsidRPr="006800D6" w:rsidRDefault="006800D6" w:rsidP="00D47BA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26133"/>
    <w:rsid w:val="00140B4A"/>
    <w:rsid w:val="00341E2A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  <w:rsid w:val="00D4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2022-07-29T03:28:00Z</dcterms:modified>
</cp:coreProperties>
</file>