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4C7E2E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A30EF">
        <w:rPr>
          <w:rFonts w:ascii="Times New Roman" w:hAnsi="Times New Roman" w:cs="Times New Roman"/>
          <w:b/>
          <w:bCs/>
          <w:sz w:val="24"/>
          <w:szCs w:val="24"/>
        </w:rPr>
        <w:t>Анна Л</w:t>
      </w:r>
      <w:r w:rsidR="0000683F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9A30EF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A30E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0E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168AADF5" w:rsidR="0002133B" w:rsidRPr="00756583" w:rsidRDefault="00954D97" w:rsidP="000213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6 июля 1791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E0F0D3" w14:textId="77777777" w:rsidR="00954D97" w:rsidRPr="00954D97" w:rsidRDefault="00D02D2A" w:rsidP="00954D9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954D97" w:rsidRPr="00954D97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954D97" w:rsidRPr="00954D9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№29/1791</w:t>
      </w:r>
      <w:r w:rsidR="00954D97" w:rsidRPr="00954D9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4D97" w:rsidRPr="00954D97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D839B60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ECB213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BDF1CD" wp14:editId="49F201F1">
            <wp:extent cx="5940425" cy="850997"/>
            <wp:effectExtent l="0" t="0" r="3175" b="6350"/>
            <wp:docPr id="2520" name="Рисунок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B03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40285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6 июля 1791 года. Метрическая запись о крещении.</w:t>
      </w:r>
    </w:p>
    <w:p w14:paraId="06B19FC2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4A771E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Клинники.</w:t>
      </w:r>
    </w:p>
    <w:p w14:paraId="2EC8A918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Leon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– отец.</w:t>
      </w:r>
    </w:p>
    <w:p w14:paraId="630BC679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Uscinia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 – мать.</w:t>
      </w:r>
    </w:p>
    <w:p w14:paraId="55C9F81B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Bautruk Leon –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кум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401015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Maryia -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B5BB29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4AC3F0B5" w14:textId="7ADA034F" w:rsidR="006E4699" w:rsidRPr="00954D97" w:rsidRDefault="006E4699" w:rsidP="006E46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p w14:paraId="59F61E81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83F"/>
    <w:rsid w:val="0002133B"/>
    <w:rsid w:val="0003447F"/>
    <w:rsid w:val="00064F25"/>
    <w:rsid w:val="00140B4A"/>
    <w:rsid w:val="00341E2A"/>
    <w:rsid w:val="003D6A36"/>
    <w:rsid w:val="006E4699"/>
    <w:rsid w:val="007B7CDC"/>
    <w:rsid w:val="00954D97"/>
    <w:rsid w:val="009A30EF"/>
    <w:rsid w:val="00B75F14"/>
    <w:rsid w:val="00BB1822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2021-11-10T12:48:00Z</dcterms:modified>
</cp:coreProperties>
</file>