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1B043A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C368A">
        <w:rPr>
          <w:rFonts w:ascii="Times New Roman" w:hAnsi="Times New Roman" w:cs="Times New Roman"/>
          <w:b/>
          <w:bCs/>
          <w:sz w:val="24"/>
          <w:szCs w:val="24"/>
        </w:rPr>
        <w:t>Зеновия Сымонова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D516B8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="007C368A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368A">
        <w:rPr>
          <w:rFonts w:ascii="Times New Roman" w:hAnsi="Times New Roman" w:cs="Times New Roman"/>
          <w:b/>
          <w:bCs/>
          <w:sz w:val="24"/>
          <w:szCs w:val="24"/>
          <w:lang w:val="pl-PL"/>
        </w:rPr>
        <w:t>Zienowia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88911" w14:textId="027DE61D" w:rsidR="00202452" w:rsidRPr="00756583" w:rsidRDefault="00D516B8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5922"/>
      <w:r>
        <w:rPr>
          <w:rFonts w:ascii="Times New Roman" w:hAnsi="Times New Roman" w:cs="Times New Roman"/>
          <w:sz w:val="24"/>
          <w:szCs w:val="24"/>
        </w:rPr>
        <w:t>27 ноября 1810</w:t>
      </w:r>
      <w:r w:rsidR="00202452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15625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202452">
        <w:rPr>
          <w:rFonts w:ascii="Times New Roman" w:hAnsi="Times New Roman" w:cs="Times New Roman"/>
          <w:sz w:val="24"/>
          <w:szCs w:val="24"/>
        </w:rPr>
        <w:t xml:space="preserve">, 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274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2024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24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DFABF5" w14:textId="77777777" w:rsidR="00D516B8" w:rsidRPr="00D516B8" w:rsidRDefault="00D02D2A" w:rsidP="00D516B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D516B8" w:rsidRPr="00D516B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D516B8" w:rsidRPr="00D516B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№60</w:t>
      </w:r>
      <w:r w:rsidR="00D516B8" w:rsidRPr="00D516B8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D516B8" w:rsidRPr="00D516B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516B8" w:rsidRPr="00D516B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5D4DA40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C5BA05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516B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CA5DC3" wp14:editId="787BC127">
            <wp:extent cx="5940425" cy="766388"/>
            <wp:effectExtent l="0" t="0" r="3175" b="0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1375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BD277A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516B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27 ноября 1810 года. Метрическая запись о крещении.</w:t>
      </w:r>
    </w:p>
    <w:p w14:paraId="27A04119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9EE2463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4FF6CEAB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Symon  – 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6354C1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Tacjana  – 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B759C3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Jwan  – 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7FB6C07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Teodora – 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6C0862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516B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D516B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516B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62E9FBC" w14:textId="028A6827" w:rsidR="00DE7E23" w:rsidRPr="00DE7E23" w:rsidRDefault="00DE7E23" w:rsidP="00D516B8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p w14:paraId="6D839B60" w14:textId="77777777" w:rsidR="00954D97" w:rsidRPr="00954D97" w:rsidRDefault="00954D97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4D97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156259"/>
    <w:rsid w:val="00202452"/>
    <w:rsid w:val="00341E2A"/>
    <w:rsid w:val="003D6A36"/>
    <w:rsid w:val="006E4699"/>
    <w:rsid w:val="007274A0"/>
    <w:rsid w:val="007B7CDC"/>
    <w:rsid w:val="007C368A"/>
    <w:rsid w:val="00954D97"/>
    <w:rsid w:val="00A06ED2"/>
    <w:rsid w:val="00B75F14"/>
    <w:rsid w:val="00BB1822"/>
    <w:rsid w:val="00BD4F45"/>
    <w:rsid w:val="00C54BCC"/>
    <w:rsid w:val="00CC32B6"/>
    <w:rsid w:val="00D02D2A"/>
    <w:rsid w:val="00D31FC2"/>
    <w:rsid w:val="00D44E91"/>
    <w:rsid w:val="00D516B8"/>
    <w:rsid w:val="00D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2022-07-24T16:08:00Z</dcterms:modified>
</cp:coreProperties>
</file>