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F798E6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156259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D516B8">
        <w:rPr>
          <w:rFonts w:ascii="Times New Roman" w:hAnsi="Times New Roman" w:cs="Times New Roman"/>
          <w:b/>
          <w:bCs/>
          <w:sz w:val="24"/>
          <w:szCs w:val="24"/>
        </w:rPr>
        <w:t>ымон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516B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D81D91">
        <w:rPr>
          <w:rFonts w:ascii="Times New Roman" w:hAnsi="Times New Roman" w:cs="Times New Roman"/>
          <w:b/>
          <w:bCs/>
          <w:sz w:val="24"/>
          <w:szCs w:val="24"/>
          <w:lang w:val="pl-PL"/>
        </w:rPr>
        <w:t>, 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16B8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45819" w14:textId="2C2A696B" w:rsidR="00A74060" w:rsidRDefault="00A74060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bookmarkStart w:id="1" w:name="_Hlk112751564"/>
      <w:r>
        <w:rPr>
          <w:rFonts w:ascii="Times New Roman" w:hAnsi="Times New Roman" w:cs="Times New Roman"/>
          <w:sz w:val="24"/>
          <w:szCs w:val="24"/>
        </w:rPr>
        <w:t>1 ноября 1803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Татьяной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6D88911" w14:textId="1F6AFACD" w:rsidR="00202452" w:rsidRPr="00756583" w:rsidRDefault="00D516B8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ноября 1810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156259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5625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p w14:paraId="1C115392" w14:textId="128971AE" w:rsidR="00C63CDF" w:rsidRPr="00756583" w:rsidRDefault="00C63CDF" w:rsidP="00C63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768604"/>
      <w:bookmarkEnd w:id="0"/>
      <w:r>
        <w:rPr>
          <w:rFonts w:ascii="Times New Roman" w:hAnsi="Times New Roman" w:cs="Times New Roman"/>
          <w:sz w:val="24"/>
          <w:szCs w:val="24"/>
        </w:rPr>
        <w:t xml:space="preserve">18 мая 1816 г – крещение сына Тодора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27927DAE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AAFC5" w14:textId="19095DF3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7515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A7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№8/1803</w:t>
      </w:r>
      <w:r w:rsidRPr="00A7406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7406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7406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7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D5FE2C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849D25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95F4E" wp14:editId="2829FECA">
            <wp:extent cx="5940425" cy="1465333"/>
            <wp:effectExtent l="0" t="0" r="3175" b="190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995E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41679E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1803 года. Метрическая запись о венчании.</w:t>
      </w:r>
    </w:p>
    <w:p w14:paraId="4030E247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659B61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B06AD10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[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A29E39B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Jakow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40D6BE7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F15868" w14:textId="77777777" w:rsidR="00A74060" w:rsidRPr="00A74060" w:rsidRDefault="00A74060" w:rsidP="00A7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9EC438B" w14:textId="77777777" w:rsidR="00A74060" w:rsidRDefault="00A74060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FABF5" w14:textId="77777777" w:rsidR="00D516B8" w:rsidRPr="00D516B8" w:rsidRDefault="00D02D2A" w:rsidP="00D516B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791311"/>
      <w:bookmarkStart w:id="5" w:name="_Hlk71009780"/>
      <w:bookmarkStart w:id="6" w:name="_Hlk70790248"/>
      <w:bookmarkStart w:id="7" w:name="_Hlk70438545"/>
      <w:r w:rsidR="00D516B8"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516B8" w:rsidRPr="00D5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D516B8" w:rsidRPr="00D516B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516B8" w:rsidRPr="00D516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16B8" w:rsidRPr="00D5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D4DA40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C5BA05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A5DC3" wp14:editId="787BC127">
            <wp:extent cx="5940425" cy="766388"/>
            <wp:effectExtent l="0" t="0" r="3175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375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D277A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ноября 1810 года. Метрическая запись о крещении.</w:t>
      </w:r>
    </w:p>
    <w:p w14:paraId="27A04119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EE2463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FF6CEAB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Symon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354C1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Tacjana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B759C3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Jwan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FB6C07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Teodora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6C0862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516B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516B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516B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62E9FBC" w14:textId="028A6827" w:rsidR="00DE7E23" w:rsidRPr="00C63CDF" w:rsidRDefault="00DE7E23" w:rsidP="00D516B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4"/>
    <w:bookmarkEnd w:id="5"/>
    <w:bookmarkEnd w:id="6"/>
    <w:bookmarkEnd w:id="7"/>
    <w:p w14:paraId="3BB3A099" w14:textId="6B3B4F4B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81D9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81D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81D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63C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63C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C63CDF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C63C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3C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24D73C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6207D8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63CDF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5784689" wp14:editId="6236D1B4">
            <wp:extent cx="5940425" cy="743703"/>
            <wp:effectExtent l="0" t="0" r="3175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A470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834A6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мая 1816 года. Метрическая запись о крещении.</w:t>
      </w:r>
    </w:p>
    <w:p w14:paraId="24E8CDF3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31B0AE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753CF0B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3A8595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235B87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47B1EF0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Połonia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5EAF4E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63CD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63CD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63CD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202452"/>
    <w:rsid w:val="00341E2A"/>
    <w:rsid w:val="003D6A36"/>
    <w:rsid w:val="006E4699"/>
    <w:rsid w:val="007274A0"/>
    <w:rsid w:val="007B7CDC"/>
    <w:rsid w:val="00954D97"/>
    <w:rsid w:val="00A06ED2"/>
    <w:rsid w:val="00A74060"/>
    <w:rsid w:val="00B75F14"/>
    <w:rsid w:val="00BB1822"/>
    <w:rsid w:val="00BD4F45"/>
    <w:rsid w:val="00C54BCC"/>
    <w:rsid w:val="00C63CDF"/>
    <w:rsid w:val="00CC32B6"/>
    <w:rsid w:val="00D02D2A"/>
    <w:rsid w:val="00D31FC2"/>
    <w:rsid w:val="00D44E91"/>
    <w:rsid w:val="00D516B8"/>
    <w:rsid w:val="00D81D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2022-08-30T08:34:00Z</dcterms:modified>
</cp:coreProperties>
</file>