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7213DD" w:rsidR="00CC32B6" w:rsidRPr="00666F4B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66F4B" w:rsidRP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666F4B"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666F4B" w:rsidRP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FA2A37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5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FA2A3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BC6E93">
        <w:rPr>
          <w:rFonts w:ascii="Times New Roman" w:hAnsi="Times New Roman" w:cs="Times New Roman"/>
          <w:b/>
          <w:bCs/>
          <w:sz w:val="24"/>
          <w:szCs w:val="24"/>
          <w:lang w:val="pl-PL"/>
        </w:rPr>
        <w:t>, Suszkowa</w:t>
      </w:r>
      <w:r w:rsidRP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A2A37">
        <w:rPr>
          <w:rFonts w:ascii="Times New Roman" w:hAnsi="Times New Roman" w:cs="Times New Roman"/>
          <w:b/>
          <w:bCs/>
          <w:sz w:val="24"/>
          <w:szCs w:val="24"/>
          <w:lang w:val="pl-PL"/>
        </w:rPr>
        <w:t>Tacjana</w:t>
      </w:r>
      <w:r w:rsidR="00BC6E93">
        <w:rPr>
          <w:rFonts w:ascii="Times New Roman" w:hAnsi="Times New Roman" w:cs="Times New Roman"/>
          <w:b/>
          <w:bCs/>
          <w:sz w:val="24"/>
          <w:szCs w:val="24"/>
          <w:lang w:val="pl-PL"/>
        </w:rPr>
        <w:t>, Taciana</w:t>
      </w:r>
      <w:r w:rsid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Kikiłow</w:t>
      </w:r>
      <w:r w:rsidR="00CC32B6" w:rsidRPr="00666F4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66F4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28C074A" w14:textId="5E67437B" w:rsidR="00666F4B" w:rsidRDefault="00666F4B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 xml:space="preserve">1 ноября 1803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D88911" w14:textId="189F4E50" w:rsidR="00202452" w:rsidRPr="00756583" w:rsidRDefault="00D516B8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1810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156259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5625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32BD69A" w14:textId="77777777" w:rsidR="00BC6E93" w:rsidRPr="00756583" w:rsidRDefault="00BC6E93" w:rsidP="00BC6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мая 1816 г – крещение сына Тодора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08A334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E448D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516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№8/1803</w:t>
      </w:r>
      <w:r w:rsidRPr="00A7406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7406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7406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F8C4CA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A264FB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A1C2D" wp14:editId="2297EEAC">
            <wp:extent cx="5940425" cy="1465333"/>
            <wp:effectExtent l="0" t="0" r="3175" b="190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C4BA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7001B8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1803 года. Метрическая запись о венчании.</w:t>
      </w:r>
    </w:p>
    <w:p w14:paraId="4AFEA3C5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DD91B0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02ACD9A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[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51E5D6B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Jakow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8F2AEDC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2AF15B" w14:textId="77777777" w:rsidR="00666F4B" w:rsidRPr="00A74060" w:rsidRDefault="00666F4B" w:rsidP="00666F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0DEC2A6" w14:textId="77777777" w:rsidR="00666F4B" w:rsidRDefault="00666F4B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FABF5" w14:textId="77777777" w:rsidR="00D516B8" w:rsidRPr="00D516B8" w:rsidRDefault="00D02D2A" w:rsidP="00D516B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311"/>
      <w:bookmarkStart w:id="3" w:name="_Hlk71009780"/>
      <w:bookmarkStart w:id="4" w:name="_Hlk70790248"/>
      <w:bookmarkStart w:id="5" w:name="_Hlk70438545"/>
      <w:r w:rsidR="00D516B8"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516B8" w:rsidRPr="00D5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D516B8" w:rsidRPr="00D516B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516B8" w:rsidRPr="00D516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16B8" w:rsidRPr="00D5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D4DA40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C5BA05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A5DC3" wp14:editId="787BC127">
            <wp:extent cx="5940425" cy="766388"/>
            <wp:effectExtent l="0" t="0" r="317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375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D277A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ноября 1810 года. Метрическая запись о крещении.</w:t>
      </w:r>
    </w:p>
    <w:p w14:paraId="27A04119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EE2463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FF6CEAB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354C1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Tacjana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B759C3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Jwan 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FB6C07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Teodora – 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6C0862" w14:textId="77777777" w:rsidR="00D516B8" w:rsidRPr="00D516B8" w:rsidRDefault="00D516B8" w:rsidP="00D516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516B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516B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516B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62E9FBC" w14:textId="028A6827" w:rsidR="00DE7E23" w:rsidRPr="00BC6E93" w:rsidRDefault="00DE7E23" w:rsidP="00D516B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bookmarkEnd w:id="5"/>
    <w:p w14:paraId="6329DDD1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C6E9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63C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63C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C63CD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C63C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3C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2F8985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BB910E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3CDF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0BB3CB7" wp14:editId="7A14F671">
            <wp:extent cx="5940425" cy="743703"/>
            <wp:effectExtent l="0" t="0" r="317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27A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726B99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мая 1816 года. Метрическая запись о крещении.</w:t>
      </w:r>
    </w:p>
    <w:p w14:paraId="3D9687ED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E9638A" w14:textId="77777777" w:rsidR="00BC6E93" w:rsidRPr="00C63CDF" w:rsidRDefault="00BC6E93" w:rsidP="00BC6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E9C9A2B" w14:textId="77777777" w:rsidR="00BC6E93" w:rsidRPr="00C63CDF" w:rsidRDefault="00BC6E93" w:rsidP="00BC6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D3592F" w14:textId="77777777" w:rsidR="00BC6E93" w:rsidRPr="00C63CDF" w:rsidRDefault="00BC6E93" w:rsidP="00BC6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1139B1" w14:textId="77777777" w:rsidR="00BC6E93" w:rsidRPr="00C63CDF" w:rsidRDefault="00BC6E93" w:rsidP="00BC6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DEF811" w14:textId="77777777" w:rsidR="00BC6E93" w:rsidRPr="00C63CDF" w:rsidRDefault="00BC6E93" w:rsidP="00BC6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Połonia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F89ED" w14:textId="77777777" w:rsidR="00BC6E93" w:rsidRPr="00C63CDF" w:rsidRDefault="00BC6E93" w:rsidP="00BC6E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63CD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63CD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63CD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341E2A"/>
    <w:rsid w:val="003D6A36"/>
    <w:rsid w:val="00666F4B"/>
    <w:rsid w:val="006E4699"/>
    <w:rsid w:val="007274A0"/>
    <w:rsid w:val="007B7CDC"/>
    <w:rsid w:val="00954D97"/>
    <w:rsid w:val="00A06ED2"/>
    <w:rsid w:val="00B75F14"/>
    <w:rsid w:val="00BB1822"/>
    <w:rsid w:val="00BC6E93"/>
    <w:rsid w:val="00BD4F45"/>
    <w:rsid w:val="00C54BCC"/>
    <w:rsid w:val="00CC32B6"/>
    <w:rsid w:val="00D02D2A"/>
    <w:rsid w:val="00D31FC2"/>
    <w:rsid w:val="00D44E91"/>
    <w:rsid w:val="00D516B8"/>
    <w:rsid w:val="00DE7E23"/>
    <w:rsid w:val="00FA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2022-08-30T08:34:00Z</dcterms:modified>
</cp:coreProperties>
</file>