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61F0E3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A5CF6">
        <w:rPr>
          <w:rFonts w:ascii="Times New Roman" w:hAnsi="Times New Roman" w:cs="Times New Roman"/>
          <w:b/>
          <w:bCs/>
          <w:sz w:val="24"/>
          <w:szCs w:val="24"/>
        </w:rPr>
        <w:t>Тарас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81D91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CF6"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15392" w14:textId="0189A044" w:rsidR="00C63CDF" w:rsidRPr="00756583" w:rsidRDefault="001A5CF6" w:rsidP="00C63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68604"/>
      <w:r>
        <w:rPr>
          <w:rFonts w:ascii="Times New Roman" w:hAnsi="Times New Roman" w:cs="Times New Roman"/>
          <w:sz w:val="24"/>
          <w:szCs w:val="24"/>
        </w:rPr>
        <w:t>3 апреля 1819</w:t>
      </w:r>
      <w:r w:rsidR="00C63CDF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Микиты</w:t>
      </w:r>
      <w:r w:rsidR="00C63CD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C63CDF">
        <w:rPr>
          <w:rFonts w:ascii="Times New Roman" w:hAnsi="Times New Roman" w:cs="Times New Roman"/>
          <w:sz w:val="24"/>
          <w:szCs w:val="24"/>
        </w:rPr>
        <w:t xml:space="preserve">об, </w:t>
      </w:r>
      <w:r w:rsidR="00C63CD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63CD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CD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3A821" w14:textId="77777777" w:rsidR="001A5CF6" w:rsidRPr="001A5CF6" w:rsidRDefault="00D02D2A" w:rsidP="001A5C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A5CF6"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1A5CF6" w:rsidRPr="001A5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A5CF6" w:rsidRPr="001A5C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1A5CF6" w:rsidRPr="001A5CF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1A5CF6" w:rsidRPr="001A5C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5CF6" w:rsidRPr="001A5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5E80F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C45AC4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5C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042AEB" wp14:editId="1BEF5DDA">
            <wp:extent cx="5940425" cy="885944"/>
            <wp:effectExtent l="0" t="0" r="3175" b="9525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0CE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0958F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апреля 1819 года. Метрическая запись о крещении.</w:t>
      </w:r>
    </w:p>
    <w:p w14:paraId="45169047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A9BAE7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373F1DB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123267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Axienia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47D13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DF0BB5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D0F55E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A5C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A5C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5C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25EAF4E" w14:textId="33621674" w:rsidR="00C63CDF" w:rsidRPr="00C63CDF" w:rsidRDefault="00C63CDF" w:rsidP="001A5CF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1A5CF6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63CDF"/>
    <w:rsid w:val="00CC32B6"/>
    <w:rsid w:val="00D02D2A"/>
    <w:rsid w:val="00D31FC2"/>
    <w:rsid w:val="00D44E91"/>
    <w:rsid w:val="00D516B8"/>
    <w:rsid w:val="00D81D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2022-08-13T16:28:00Z</dcterms:modified>
</cp:coreProperties>
</file>