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FABE15" w:rsidR="00CC32B6" w:rsidRPr="00BA4C87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BA4C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72B09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BA4C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72B0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A4C8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72B09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BA4C87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Taćiana</w:t>
      </w:r>
      <w:r w:rsidR="00CC32B6" w:rsidRPr="00BA4C8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A4C8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3549078A" w:rsidR="00CC32B6" w:rsidRPr="00756583" w:rsidRDefault="00BB182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января</w:t>
      </w:r>
      <w:r w:rsidR="00D02D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Ксени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36FA7BD" w14:textId="77777777" w:rsidR="00210DBE" w:rsidRPr="00920482" w:rsidRDefault="00210DBE" w:rsidP="00210DB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398791"/>
      <w:r>
        <w:rPr>
          <w:rFonts w:ascii="Times New Roman" w:hAnsi="Times New Roman" w:cs="Times New Roman"/>
          <w:sz w:val="24"/>
          <w:szCs w:val="24"/>
        </w:rPr>
        <w:t xml:space="preserve">16 сентября 1790 г – крещение сына Яна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EA91EF1" w14:textId="77777777" w:rsidR="00BA4C87" w:rsidRPr="00756583" w:rsidRDefault="00BA4C87" w:rsidP="00BA4C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февраля 1793 г – крещение дочери Евдокии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3A9008" w14:textId="77777777" w:rsidR="00282F31" w:rsidRPr="00756583" w:rsidRDefault="00282F31" w:rsidP="00282F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дочери Магдалены Анны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426F13" w14:textId="77777777" w:rsidR="00785D38" w:rsidRPr="00756583" w:rsidRDefault="00785D38" w:rsidP="00785D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марта 1807 г – крещение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F95180" w14:textId="77777777" w:rsidR="00BB1822" w:rsidRPr="00BB1822" w:rsidRDefault="00D02D2A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790248"/>
      <w:bookmarkStart w:id="2" w:name="_Hlk70438545"/>
      <w:r w:rsidR="00BB1822" w:rsidRPr="00BB1822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BB1822" w:rsidRPr="00BB18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№7/1788</w:t>
      </w:r>
      <w:r w:rsidR="00BB1822" w:rsidRPr="00BB18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BB1822" w:rsidRPr="00BB18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B88C6C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EFB485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B18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7ABC65" wp14:editId="5D9A660D">
            <wp:extent cx="5940425" cy="954613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F61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A3F66A5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B18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B18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января 1788 года. Метрическая запись о крещении.</w:t>
      </w:r>
    </w:p>
    <w:p w14:paraId="2D518994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17D11A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Xienya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B18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8BDA039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Jakow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B87304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211ECA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 -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A73062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Suszkowna Anna -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F7E2F7" w14:textId="77777777" w:rsidR="00BB1822" w:rsidRP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BB18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B18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710C4A96" w14:textId="79CADC84" w:rsidR="00D02D2A" w:rsidRPr="00BB1822" w:rsidRDefault="00D02D2A" w:rsidP="00D02D2A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E7B6D4B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3" w:name="_Hlk71617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039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A61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A61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8A6134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A6134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№61/1790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8A61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8A6134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401CCB5C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B25E97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61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AADF54" wp14:editId="5C468C3B">
            <wp:extent cx="5940425" cy="816050"/>
            <wp:effectExtent l="0" t="0" r="3175" b="3175"/>
            <wp:docPr id="2457" name="Рисунок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9C59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F1E5D6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A61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A61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сентября 1790 года. Метрическая запись о крещении.</w:t>
      </w:r>
    </w:p>
    <w:p w14:paraId="0D0B24FA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964350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8A61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A1529E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EB494C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67B08A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 -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EC865B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Kikiłowa Audziucha -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EB445F" w14:textId="77777777" w:rsidR="00FB0396" w:rsidRPr="008A6134" w:rsidRDefault="00FB0396" w:rsidP="00FB03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A613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A61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F964550" w14:textId="2D82E117" w:rsid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5A3992" w14:textId="77777777" w:rsidR="00210DBE" w:rsidRPr="00920482" w:rsidRDefault="00210DBE" w:rsidP="00210D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785D3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85D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85D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85D3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№25/1790-р (коп).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5F719A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95F970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24CCB" wp14:editId="5B18EC00">
            <wp:extent cx="5940425" cy="10414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0504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C067A9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1790 года. Метрическая запись о крещении.</w:t>
      </w:r>
    </w:p>
    <w:p w14:paraId="6D5585F3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00A707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51472D1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Jakub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C856309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Tacianna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35496E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B4ECFDD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Eudokia</w:t>
      </w:r>
      <w:r w:rsidRPr="009204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204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890F08" w14:textId="77777777" w:rsidR="00210DBE" w:rsidRPr="00920482" w:rsidRDefault="00210DBE" w:rsidP="00210D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04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2048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2048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2048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2048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1020A9F" w14:textId="77777777" w:rsidR="00210DBE" w:rsidRPr="00BA4C87" w:rsidRDefault="00210DBE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0A11A6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B46F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B46F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DB46F1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DB46F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B46F1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DB46F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</w:t>
      </w:r>
      <w:r w:rsidRPr="00DB46F1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24/1793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DB46F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DB46F1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6953DCF4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15059B3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B46F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6A37DB" wp14:editId="38ED9970">
            <wp:extent cx="5940425" cy="846092"/>
            <wp:effectExtent l="0" t="0" r="3175" b="0"/>
            <wp:docPr id="2686" name="Рисунок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18CC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5A0BBE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46F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46F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1793 года. Метрическая запись о крещении.</w:t>
      </w:r>
    </w:p>
    <w:p w14:paraId="49817CB9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79A9310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DB46F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00875B9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Jakow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991AC9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Taćiana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A59664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Janka -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876074" w14:textId="77777777" w:rsidR="00BA4C87" w:rsidRPr="00DB46F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Anna -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8C3215" w14:textId="77777777" w:rsidR="00BA4C87" w:rsidRPr="00282F31" w:rsidRDefault="00BA4C87" w:rsidP="00BA4C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2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46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2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46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82F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EE12C3" w14:textId="0874183D" w:rsidR="00D02D2A" w:rsidRPr="00282F31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726A84B0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03F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2903F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903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03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714AC5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4E6B11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F2F276" wp14:editId="0C4C54BD">
            <wp:extent cx="5940425" cy="1030025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3CA0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88A9D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2F8A5D43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89DF7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334109A3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1B842F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7AAF455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6C6B58" w14:textId="77777777" w:rsidR="00282F31" w:rsidRPr="002903F4" w:rsidRDefault="00282F31" w:rsidP="00282F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Anna –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03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910E261" w14:textId="7E5F0294" w:rsidR="00064F25" w:rsidRPr="00785D38" w:rsidRDefault="00282F31" w:rsidP="00282F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85D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903F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85D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903F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85D3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7C98B63" w14:textId="77777777" w:rsidR="00064F25" w:rsidRPr="00785D38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FE88E19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46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C6B5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FC6B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C6B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№15</w:t>
      </w:r>
      <w:r w:rsidRPr="00FC6B5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C6B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6B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A02FD2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763DB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A92F45" wp14:editId="21872DBB">
            <wp:extent cx="5940425" cy="874295"/>
            <wp:effectExtent l="0" t="0" r="3175" b="254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96DB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E48A5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6B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марта 1807 года. Метрическая запись о крещении.</w:t>
      </w:r>
    </w:p>
    <w:p w14:paraId="3005A9CD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FD85D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Heronim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62C5F25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Jakow</w:t>
      </w:r>
      <w:r w:rsidRPr="00FC6B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4AF5D8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9C62C6C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 Jan</w:t>
      </w:r>
      <w:r w:rsidRPr="00FC6B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A2F39E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Suszkowiczowa Anna – 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C6B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068B9B6" w14:textId="77777777" w:rsidR="00785D38" w:rsidRPr="00FC6B54" w:rsidRDefault="00785D38" w:rsidP="00785D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6B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6B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6B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C6B54">
        <w:rPr>
          <w:rFonts w:ascii="Times New Roman" w:hAnsi="Times New Roman" w:cs="Times New Roman"/>
          <w:sz w:val="24"/>
          <w:szCs w:val="24"/>
        </w:rPr>
        <w:t>.</w:t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210DBE"/>
    <w:rsid w:val="00282F31"/>
    <w:rsid w:val="00341E2A"/>
    <w:rsid w:val="003D6A36"/>
    <w:rsid w:val="00785D38"/>
    <w:rsid w:val="007B7CDC"/>
    <w:rsid w:val="00B75F14"/>
    <w:rsid w:val="00BA4C87"/>
    <w:rsid w:val="00BB1822"/>
    <w:rsid w:val="00BD4F45"/>
    <w:rsid w:val="00C54BCC"/>
    <w:rsid w:val="00C72B09"/>
    <w:rsid w:val="00CC32B6"/>
    <w:rsid w:val="00D02D2A"/>
    <w:rsid w:val="00D31FC2"/>
    <w:rsid w:val="00D44E91"/>
    <w:rsid w:val="00EB421A"/>
    <w:rsid w:val="00FB0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2022-04-26T19:21:00Z</dcterms:modified>
</cp:coreProperties>
</file>