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730782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65CC1">
        <w:rPr>
          <w:rFonts w:ascii="Times New Roman" w:hAnsi="Times New Roman" w:cs="Times New Roman"/>
          <w:b/>
          <w:bCs/>
          <w:sz w:val="24"/>
          <w:szCs w:val="24"/>
        </w:rPr>
        <w:t>Карп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CC1">
        <w:rPr>
          <w:rFonts w:ascii="Times New Roman" w:hAnsi="Times New Roman" w:cs="Times New Roman"/>
          <w:b/>
          <w:bCs/>
          <w:sz w:val="24"/>
          <w:szCs w:val="24"/>
          <w:lang w:val="pl-PL"/>
        </w:rPr>
        <w:t>Karp 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2BF40468" w:rsidR="00202452" w:rsidRPr="00756583" w:rsidRDefault="000A1AFF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1B0F93" w14:textId="77777777" w:rsidR="000A1AFF" w:rsidRPr="000A1AFF" w:rsidRDefault="00D02D2A" w:rsidP="000A1AF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0A1AFF"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A1AFF" w:rsidRPr="000A1A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0A1AFF" w:rsidRPr="000A1AF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A1AFF" w:rsidRPr="000A1A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1AFF" w:rsidRPr="000A1A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3168C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D3CC2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9EB20" wp14:editId="3E8E1E9D">
            <wp:extent cx="5940425" cy="756578"/>
            <wp:effectExtent l="0" t="0" r="3175" b="5715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D99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C285E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18658A6C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C16C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5824C9F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Janka 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C24D6D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21040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Busla Asip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A42137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79B0D07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F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A1A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1AF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A1AF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A1AFF">
        <w:rPr>
          <w:rFonts w:ascii="Times New Roman" w:hAnsi="Times New Roman" w:cs="Times New Roman"/>
          <w:sz w:val="24"/>
          <w:szCs w:val="24"/>
        </w:rPr>
        <w:t>.</w:t>
      </w:r>
    </w:p>
    <w:p w14:paraId="378EE047" w14:textId="524F9B69" w:rsidR="007274A0" w:rsidRPr="007274A0" w:rsidRDefault="007274A0" w:rsidP="007274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3EE1D3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A1AFF"/>
    <w:rsid w:val="00140B4A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  <w:rsid w:val="00F6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2022-02-11T11:26:00Z</dcterms:modified>
</cp:coreProperties>
</file>