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EB94B1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570EB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570E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70E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4A5E038B" w:rsidR="00202452" w:rsidRPr="00756583" w:rsidRDefault="000A1AFF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Карпа Миколая</w:t>
      </w:r>
      <w:r w:rsidR="002024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1B0F93" w14:textId="77777777" w:rsidR="000A1AFF" w:rsidRPr="000A1AFF" w:rsidRDefault="00D02D2A" w:rsidP="000A1AF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0A1AFF" w:rsidRPr="000A1AF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0A1AFF" w:rsidRPr="000A1A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="000A1AFF" w:rsidRPr="000A1AFF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0A1AFF" w:rsidRPr="000A1A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A1AFF" w:rsidRPr="000A1A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3168C5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D3CC2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A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09EB20" wp14:editId="3E8E1E9D">
            <wp:extent cx="5940425" cy="756578"/>
            <wp:effectExtent l="0" t="0" r="3175" b="5715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CD99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C285E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A1AF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18658A6C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C16C5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5824C9F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Janka 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C24D6D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Marta 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210405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Busla Asip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A42137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79B0D07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AF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A1A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1AF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A1AF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A1AFF">
        <w:rPr>
          <w:rFonts w:ascii="Times New Roman" w:hAnsi="Times New Roman" w:cs="Times New Roman"/>
          <w:sz w:val="24"/>
          <w:szCs w:val="24"/>
        </w:rPr>
        <w:t>.</w:t>
      </w:r>
    </w:p>
    <w:p w14:paraId="378EE047" w14:textId="524F9B69" w:rsidR="007274A0" w:rsidRPr="007274A0" w:rsidRDefault="007274A0" w:rsidP="007274A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3EE1D3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A1AFF"/>
    <w:rsid w:val="00140B4A"/>
    <w:rsid w:val="00202452"/>
    <w:rsid w:val="00341E2A"/>
    <w:rsid w:val="003D6A36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  <w:rsid w:val="00F5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2022-02-11T11:26:00Z</dcterms:modified>
</cp:coreProperties>
</file>