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826D14" w:rsidR="00CC32B6" w:rsidRDefault="00D14AD4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Илья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0FF2A604" w:rsidR="00DC4AD7" w:rsidRPr="00756583" w:rsidRDefault="00D14AD4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15 июля 1813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Томаша</w:t>
      </w:r>
      <w:proofErr w:type="spellEnd"/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87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0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p w14:paraId="4EC4741A" w14:textId="0E3CD03D" w:rsidR="00EE1DB2" w:rsidRPr="00756583" w:rsidRDefault="00EE1DB2" w:rsidP="00EE1D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670381"/>
      <w:bookmarkEnd w:id="0"/>
      <w:r>
        <w:rPr>
          <w:rFonts w:ascii="Times New Roman" w:hAnsi="Times New Roman" w:cs="Times New Roman"/>
          <w:sz w:val="24"/>
          <w:szCs w:val="24"/>
        </w:rPr>
        <w:t>9 марта 1815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B907F" w14:textId="77777777" w:rsidR="00D14AD4" w:rsidRPr="00D14AD4" w:rsidRDefault="00D02D2A" w:rsidP="00D14AD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89364293"/>
      <w:bookmarkStart w:id="4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3"/>
      <w:bookmarkEnd w:id="4"/>
      <w:r w:rsidR="00D14AD4"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D14AD4" w:rsidRPr="00D14A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D14AD4" w:rsidRPr="00D14A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D14AD4" w:rsidRPr="00D14AD4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D14AD4" w:rsidRPr="00D14A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4AD4" w:rsidRPr="00D14A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932709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4D685F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4AD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D328EB" wp14:editId="53D58C2C">
            <wp:extent cx="5940425" cy="1570788"/>
            <wp:effectExtent l="0" t="0" r="3175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F820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A0C7E1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июля 1813 года. Метрическая запись о крещении.</w:t>
      </w:r>
    </w:p>
    <w:p w14:paraId="6720DDED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EEA91B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8DA731C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7ECE36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Zienowia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B9F40A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ED3F860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EC656D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4AD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14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4AD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14AD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68F95EA8" w:rsidR="00A14656" w:rsidRDefault="00A14656" w:rsidP="00D14AD4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73AD6CC" w14:textId="0B5E2D5B" w:rsidR="00EE1DB2" w:rsidRPr="00EE1DB2" w:rsidRDefault="00EE1DB2" w:rsidP="00EE1D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06703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Pr="00EE1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E1D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Pr="00EE1DB2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EE1D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E1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4F36C3" w14:textId="77777777" w:rsidR="00EE1DB2" w:rsidRPr="00EE1DB2" w:rsidRDefault="00EE1DB2" w:rsidP="00EE1D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F4AAD6" w14:textId="77777777" w:rsidR="00EE1DB2" w:rsidRPr="00EE1DB2" w:rsidRDefault="00EE1DB2" w:rsidP="00EE1D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E1DB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ECA181" wp14:editId="4CFCC028">
            <wp:extent cx="5940425" cy="915374"/>
            <wp:effectExtent l="0" t="0" r="3175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EF9" w14:textId="77777777" w:rsidR="00EE1DB2" w:rsidRPr="00EE1DB2" w:rsidRDefault="00EE1DB2" w:rsidP="00EE1D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C17806" w14:textId="77777777" w:rsidR="00EE1DB2" w:rsidRPr="00EE1DB2" w:rsidRDefault="00EE1DB2" w:rsidP="00EE1D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1815 года. Метрическая запись о крещении.</w:t>
      </w:r>
    </w:p>
    <w:p w14:paraId="2F262F2F" w14:textId="77777777" w:rsidR="00EE1DB2" w:rsidRPr="00EE1DB2" w:rsidRDefault="00EE1DB2" w:rsidP="00EE1D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ECEFF8" w14:textId="77777777" w:rsidR="00EE1DB2" w:rsidRPr="00EE1DB2" w:rsidRDefault="00EE1DB2" w:rsidP="00EE1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ABEEB64" w14:textId="77777777" w:rsidR="00EE1DB2" w:rsidRPr="00EE1DB2" w:rsidRDefault="00EE1DB2" w:rsidP="00EE1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591D30" w14:textId="77777777" w:rsidR="00EE1DB2" w:rsidRPr="00EE1DB2" w:rsidRDefault="00EE1DB2" w:rsidP="00EE1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Zinowija 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C1ADAD" w14:textId="77777777" w:rsidR="00EE1DB2" w:rsidRPr="00EE1DB2" w:rsidRDefault="00EE1DB2" w:rsidP="00EE1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330ADC6" w14:textId="77777777" w:rsidR="00EE1DB2" w:rsidRPr="00EE1DB2" w:rsidRDefault="00EE1DB2" w:rsidP="00EE1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875C4C" w14:textId="77777777" w:rsidR="00EE1DB2" w:rsidRPr="00EE1DB2" w:rsidRDefault="00EE1DB2" w:rsidP="00EE1D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1DB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E1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1DB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E1DB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5"/>
    <w:p w14:paraId="41B131F7" w14:textId="77777777" w:rsidR="00EE1DB2" w:rsidRPr="00A14656" w:rsidRDefault="00EE1DB2" w:rsidP="00D14AD4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E1DB2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2022-08-06T06:26:00Z</dcterms:modified>
</cp:coreProperties>
</file>