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7F3723F" w:rsidR="00CC32B6" w:rsidRPr="003A3626" w:rsidRDefault="00D14AD4" w:rsidP="00D14A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Шило</w:t>
      </w:r>
      <w:r w:rsidRPr="003A36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3626">
        <w:rPr>
          <w:rFonts w:ascii="Times New Roman" w:hAnsi="Times New Roman" w:cs="Times New Roman"/>
          <w:b/>
          <w:bCs/>
          <w:sz w:val="24"/>
          <w:szCs w:val="24"/>
        </w:rPr>
        <w:t>Магдалена Ильина</w:t>
      </w:r>
      <w:r w:rsidR="00CC32B6" w:rsidRPr="003A3626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3A362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D102B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3A3626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D102B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A36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A3626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3A362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A3626" w:rsidRDefault="00CC32B6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05E7B0" w14:textId="6172C19D" w:rsidR="00E76AEE" w:rsidRPr="00756583" w:rsidRDefault="00E76AEE" w:rsidP="00E76A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 xml:space="preserve">9 марта 1815 г – крещение (НИАБ 136-13-894, лист 92,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815-р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bookmarkEnd w:id="0"/>
    <w:p w14:paraId="3E7F3A67" w14:textId="77777777" w:rsidR="00E76AEE" w:rsidRPr="00EE1DB2" w:rsidRDefault="00E76AEE" w:rsidP="00E76A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76AE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92. </w:t>
      </w:r>
      <w:r w:rsidRPr="00EE1D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EE1DB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12</w:t>
      </w:r>
      <w:r w:rsidRPr="00EE1DB2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EE1D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E1D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1F05F9B" w14:textId="77777777" w:rsidR="00E76AEE" w:rsidRPr="00EE1DB2" w:rsidRDefault="00E76AEE" w:rsidP="00E76A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D907D25" w14:textId="77777777" w:rsidR="00E76AEE" w:rsidRPr="00EE1DB2" w:rsidRDefault="00E76AEE" w:rsidP="00E76A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E1DB2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BD9C16" wp14:editId="0719F13B">
            <wp:extent cx="5940425" cy="915374"/>
            <wp:effectExtent l="0" t="0" r="3175" b="0"/>
            <wp:docPr id="574" name="Рисунок 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EB5A" w14:textId="77777777" w:rsidR="00E76AEE" w:rsidRPr="00EE1DB2" w:rsidRDefault="00E76AEE" w:rsidP="00E76A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5DABFBA" w14:textId="77777777" w:rsidR="00E76AEE" w:rsidRPr="00EE1DB2" w:rsidRDefault="00E76AEE" w:rsidP="00E76AE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9 марта 1815 года. Метрическая запись о крещении.</w:t>
      </w:r>
    </w:p>
    <w:p w14:paraId="53FA08DA" w14:textId="77777777" w:rsidR="00E76AEE" w:rsidRPr="00EE1DB2" w:rsidRDefault="00E76AEE" w:rsidP="00E76AE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A327B92" w14:textId="77777777" w:rsidR="00E76AEE" w:rsidRPr="00EE1DB2" w:rsidRDefault="00E76AEE" w:rsidP="00E76A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owna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Magdalena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3DBB6ADA" w14:textId="77777777" w:rsidR="00E76AEE" w:rsidRPr="00EE1DB2" w:rsidRDefault="00E76AEE" w:rsidP="00E76A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Eliasz – 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9FF0CBA" w14:textId="77777777" w:rsidR="00E76AEE" w:rsidRPr="00EE1DB2" w:rsidRDefault="00E76AEE" w:rsidP="00E76A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Zinowija  – 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982C1D" w14:textId="77777777" w:rsidR="00E76AEE" w:rsidRPr="00EE1DB2" w:rsidRDefault="00E76AEE" w:rsidP="00E76A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Jzydor – 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0E127A1" w14:textId="77777777" w:rsidR="00E76AEE" w:rsidRPr="00EE1DB2" w:rsidRDefault="00E76AEE" w:rsidP="00E76AE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 – 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E1DB2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BA3631" w14:textId="77777777" w:rsidR="00E76AEE" w:rsidRPr="00EE1DB2" w:rsidRDefault="00E76AEE" w:rsidP="00E76AE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E1DB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E1DB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E1DB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E1DB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204A4E5" w14:textId="77777777" w:rsidR="00DC4AD7" w:rsidRPr="00A14656" w:rsidRDefault="00DC4AD7" w:rsidP="00D14A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664B3"/>
    <w:rsid w:val="00140B4A"/>
    <w:rsid w:val="001C5AD1"/>
    <w:rsid w:val="00274C07"/>
    <w:rsid w:val="00327AFE"/>
    <w:rsid w:val="00341E2A"/>
    <w:rsid w:val="003A3626"/>
    <w:rsid w:val="003D6A36"/>
    <w:rsid w:val="005A0A7A"/>
    <w:rsid w:val="007B7CDC"/>
    <w:rsid w:val="007F4057"/>
    <w:rsid w:val="00A14656"/>
    <w:rsid w:val="00B408EE"/>
    <w:rsid w:val="00B75F14"/>
    <w:rsid w:val="00BD4F45"/>
    <w:rsid w:val="00C54BCC"/>
    <w:rsid w:val="00CC32B6"/>
    <w:rsid w:val="00D02D2A"/>
    <w:rsid w:val="00D102B0"/>
    <w:rsid w:val="00D14AD4"/>
    <w:rsid w:val="00D31FC2"/>
    <w:rsid w:val="00D363DB"/>
    <w:rsid w:val="00D44E91"/>
    <w:rsid w:val="00DC4AD7"/>
    <w:rsid w:val="00E76AEE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2022-08-06T06:27:00Z</dcterms:modified>
</cp:coreProperties>
</file>