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DBCA8F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425F2">
        <w:rPr>
          <w:rFonts w:ascii="Times New Roman" w:hAnsi="Times New Roman" w:cs="Times New Roman"/>
          <w:b/>
          <w:bCs/>
          <w:sz w:val="24"/>
          <w:szCs w:val="24"/>
        </w:rPr>
        <w:t>Томаш Ильин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5F2">
        <w:rPr>
          <w:rFonts w:ascii="Times New Roman" w:hAnsi="Times New Roman" w:cs="Times New Roman"/>
          <w:b/>
          <w:bCs/>
          <w:sz w:val="24"/>
          <w:szCs w:val="24"/>
          <w:lang w:val="pl-PL"/>
        </w:rPr>
        <w:t>Tom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59F684D9" w:rsidR="00DC4AD7" w:rsidRPr="00756583" w:rsidRDefault="00D14AD4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15 июля 1813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C4AD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B907F" w14:textId="77777777" w:rsidR="00D14AD4" w:rsidRPr="00D14AD4" w:rsidRDefault="00D02D2A" w:rsidP="00D14A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D14AD4"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D14AD4" w:rsidRPr="00D14A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D14AD4" w:rsidRPr="00D14AD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4AD4" w:rsidRPr="00D14A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932709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4D685F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A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D328EB" wp14:editId="53D58C2C">
            <wp:extent cx="5940425" cy="1570788"/>
            <wp:effectExtent l="0" t="0" r="317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F820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A0C7E1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6720DDED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A91B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8DA731C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7ECE36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B9F40A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D3F860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C656D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4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4A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1BFBC577" w:rsidR="00A14656" w:rsidRPr="00A14656" w:rsidRDefault="00A14656" w:rsidP="00D14AD4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2022-08-02T09:14:00Z</dcterms:modified>
</cp:coreProperties>
</file>