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C7CA7D" w:rsidR="00CC32B6" w:rsidRDefault="00C4685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561FF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FF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9AD">
        <w:rPr>
          <w:rFonts w:ascii="Times New Roman" w:hAnsi="Times New Roman" w:cs="Times New Roman"/>
          <w:b/>
          <w:bCs/>
          <w:sz w:val="24"/>
          <w:szCs w:val="24"/>
        </w:rPr>
        <w:t xml:space="preserve">Леонова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561FF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468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1FF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28B011" w:rsidR="00CC32B6" w:rsidRPr="00756583" w:rsidRDefault="00C4685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</w:t>
      </w:r>
      <w:r w:rsidR="00D02D2A">
        <w:rPr>
          <w:rFonts w:ascii="Times New Roman" w:hAnsi="Times New Roman" w:cs="Times New Roman"/>
          <w:sz w:val="24"/>
          <w:szCs w:val="24"/>
        </w:rPr>
        <w:t xml:space="preserve"> 178</w:t>
      </w:r>
      <w:r w:rsidR="00BB1822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B182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BB18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67EA" w14:textId="77777777" w:rsidR="00C46856" w:rsidRPr="00F01AD5" w:rsidRDefault="00D02D2A" w:rsidP="00C468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48"/>
      <w:bookmarkStart w:id="1" w:name="_Hlk70438545"/>
      <w:r w:rsidR="00C46856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C46856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№64/1788</w:t>
      </w:r>
      <w:r w:rsidR="00C46856" w:rsidRPr="00C468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46856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F53A5A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CC5278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BB7840" wp14:editId="70011081">
            <wp:extent cx="5940425" cy="976685"/>
            <wp:effectExtent l="0" t="0" r="3175" b="0"/>
            <wp:docPr id="2288" name="Рисунок 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8087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437C58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1788 года. Метрическая запись о крещении.</w:t>
      </w:r>
    </w:p>
    <w:p w14:paraId="6D060E20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58D52B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Szusztowska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6F689B2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Szusztowski Leon–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0D388D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Szusztowska Ewdokija  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3F2642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Hayczuk Andrzey -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AB6BD3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Slesaronkowa Ew... -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5439D1" w14:textId="77777777" w:rsidR="00C46856" w:rsidRPr="00C46856" w:rsidRDefault="00C46856" w:rsidP="00C4685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4685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F95180" w14:textId="3B3B01A9" w:rsidR="00BB1822" w:rsidRPr="00BB1822" w:rsidRDefault="00BB1822" w:rsidP="00BB182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p w14:paraId="42EE12C3" w14:textId="0874183D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41E2A"/>
    <w:rsid w:val="003D6A36"/>
    <w:rsid w:val="00561FF9"/>
    <w:rsid w:val="007B7CDC"/>
    <w:rsid w:val="008D19AD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2021-11-10T12:55:00Z</dcterms:modified>
</cp:coreProperties>
</file>