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B0F79F" w:rsidR="00CC32B6" w:rsidRPr="00110E4F" w:rsidRDefault="00C4685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D91AB5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>, Sustowski</w:t>
      </w:r>
      <w:r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0E4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4F262C1" w14:textId="7A244B93" w:rsidR="007F7E11" w:rsidRDefault="007F7E1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123477"/>
      <w:r>
        <w:rPr>
          <w:rFonts w:ascii="Times New Roman" w:hAnsi="Times New Roman" w:cs="Times New Roman"/>
          <w:sz w:val="24"/>
          <w:szCs w:val="24"/>
        </w:rPr>
        <w:t>2 февраля</w:t>
      </w:r>
      <w:r>
        <w:rPr>
          <w:rFonts w:ascii="Times New Roman" w:hAnsi="Times New Roman" w:cs="Times New Roman"/>
          <w:sz w:val="24"/>
          <w:szCs w:val="24"/>
        </w:rPr>
        <w:t xml:space="preserve"> 1788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Евдокией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0D619DE0" w:rsidR="00CC32B6" w:rsidRPr="00756583" w:rsidRDefault="00C4685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</w:t>
      </w:r>
      <w:r w:rsidR="00D02D2A">
        <w:rPr>
          <w:rFonts w:ascii="Times New Roman" w:hAnsi="Times New Roman" w:cs="Times New Roman"/>
          <w:sz w:val="24"/>
          <w:szCs w:val="24"/>
        </w:rPr>
        <w:t xml:space="preserve"> 178</w:t>
      </w:r>
      <w:r w:rsidR="00BB1822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B182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BB182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BB18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9E24D66" w14:textId="64D81768" w:rsidR="00110E4F" w:rsidRPr="00756583" w:rsidRDefault="00110E4F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477812"/>
      <w:r>
        <w:rPr>
          <w:rFonts w:ascii="Times New Roman" w:hAnsi="Times New Roman" w:cs="Times New Roman"/>
          <w:sz w:val="24"/>
          <w:szCs w:val="24"/>
        </w:rPr>
        <w:t xml:space="preserve">3 ноября 1790 г – крещение сына Павла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358D6" w14:textId="491A8242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123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F7E1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66об. </w:t>
      </w:r>
      <w:r w:rsidRPr="007F7E1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Pr="007F7E11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Pr="007F7E1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7F7E1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E3B8B9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266C7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7E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DF326F" wp14:editId="1A9EC569">
            <wp:extent cx="5940425" cy="916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A467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8E188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7E1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1788 года. Метрическая запись о венчании.</w:t>
      </w:r>
    </w:p>
    <w:p w14:paraId="5AB0D747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F9376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Szustowski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– жених с деревни [</w:t>
      </w:r>
      <w:proofErr w:type="spellStart"/>
      <w:r w:rsidRPr="007F7E11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7F7E11">
        <w:rPr>
          <w:rFonts w:ascii="Times New Roman" w:hAnsi="Times New Roman" w:cs="Times New Roman"/>
          <w:bCs/>
          <w:sz w:val="24"/>
          <w:szCs w:val="24"/>
        </w:rPr>
        <w:t>].</w:t>
      </w:r>
    </w:p>
    <w:p w14:paraId="1B08F973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7F7E11">
        <w:rPr>
          <w:rFonts w:ascii="Times New Roman" w:hAnsi="Times New Roman" w:cs="Times New Roman"/>
          <w:bCs/>
          <w:sz w:val="24"/>
          <w:szCs w:val="24"/>
        </w:rPr>
        <w:t>ł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Ewdokia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4256739D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7F7E11">
        <w:rPr>
          <w:rFonts w:ascii="Times New Roman" w:hAnsi="Times New Roman" w:cs="Times New Roman"/>
          <w:bCs/>
          <w:sz w:val="24"/>
          <w:szCs w:val="24"/>
        </w:rPr>
        <w:t>ł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7F7E11">
        <w:rPr>
          <w:rFonts w:ascii="Times New Roman" w:hAnsi="Times New Roman" w:cs="Times New Roman"/>
          <w:bCs/>
          <w:sz w:val="24"/>
          <w:szCs w:val="24"/>
        </w:rPr>
        <w:t>ł – свидетель.</w:t>
      </w:r>
    </w:p>
    <w:p w14:paraId="099E28C7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Szustowski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Hryszko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38F0C7F" w14:textId="77777777" w:rsidR="007F7E11" w:rsidRPr="007F7E11" w:rsidRDefault="007F7E11" w:rsidP="007F7E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7E1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7E1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7E11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49BDECD4" w14:textId="77777777" w:rsidR="007F7E11" w:rsidRDefault="007F7E11" w:rsidP="00C4685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024E67EA" w14:textId="07A7C1AE" w:rsidR="00C46856" w:rsidRPr="00F01AD5" w:rsidRDefault="00D02D2A" w:rsidP="00C468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790248"/>
      <w:bookmarkStart w:id="4" w:name="_Hlk70438545"/>
      <w:r w:rsidR="00C46856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C46856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№64/1788</w:t>
      </w:r>
      <w:r w:rsidR="00C46856" w:rsidRPr="00C468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46856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F53A5A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CC5278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68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BB7840" wp14:editId="70011081">
            <wp:extent cx="5940425" cy="976685"/>
            <wp:effectExtent l="0" t="0" r="3175" b="0"/>
            <wp:docPr id="2288" name="Рисунок 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8087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437C58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68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1788 года. Метрическая запись о крещении.</w:t>
      </w:r>
    </w:p>
    <w:p w14:paraId="6D060E20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58D52B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Szusztowska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6F689B2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Szusztowski Leon–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0D388D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Szusztowska Ewdokija  –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3F2642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Hayczuk Andrzey -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AB6BD3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Slesaronkowa Ew... -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5439D1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F95180" w14:textId="3B3B01A9" w:rsidR="00BB1822" w:rsidRPr="00110E4F" w:rsidRDefault="00BB1822" w:rsidP="00BB182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76AF5EE" w14:textId="1FBC6FCC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7170439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91AB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10E4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91AB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11</w:t>
      </w:r>
      <w:r w:rsidRPr="00110E4F">
        <w:rPr>
          <w:rFonts w:ascii="Times New Roman" w:eastAsia="Calibri" w:hAnsi="Times New Roman" w:cs="Times New Roman"/>
          <w:sz w:val="24"/>
          <w:szCs w:val="24"/>
        </w:rPr>
        <w:t>об</w:t>
      </w:r>
      <w:r w:rsidRPr="00D91AB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110E4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№79/1790</w:t>
      </w:r>
      <w:r w:rsidRPr="00110E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110E4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6959C3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A597C8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E4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D5FDA0" wp14:editId="1E6FA032">
            <wp:extent cx="5940425" cy="680552"/>
            <wp:effectExtent l="0" t="0" r="3175" b="5715"/>
            <wp:docPr id="2477" name="Рисунок 2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CEE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8D82B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0E4F">
        <w:rPr>
          <w:rFonts w:ascii="Times New Roman" w:eastAsia="Calibri" w:hAnsi="Times New Roman" w:cs="Times New Roman"/>
          <w:sz w:val="24"/>
          <w:szCs w:val="24"/>
        </w:rPr>
        <w:lastRenderedPageBreak/>
        <w:t>Дедиловичская</w:t>
      </w:r>
      <w:proofErr w:type="spellEnd"/>
      <w:r w:rsidRPr="00110E4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ноября 1790 года. Метрическая запись о крещении.</w:t>
      </w:r>
    </w:p>
    <w:p w14:paraId="6379BE10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7D60DA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Sustowski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110E4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110E4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F95A64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Sustowski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D0DAE4F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Sustowska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30E4C978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Hayczuk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5411BFFB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Suszkowiczowa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7FEF3A6" w14:textId="77777777" w:rsidR="00110E4F" w:rsidRPr="00110E4F" w:rsidRDefault="00110E4F" w:rsidP="00110E4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E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0E4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bookmarkEnd w:id="4"/>
    <w:bookmarkEnd w:id="5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0E4F"/>
    <w:rsid w:val="00140B4A"/>
    <w:rsid w:val="00341E2A"/>
    <w:rsid w:val="003D6A36"/>
    <w:rsid w:val="007B7CDC"/>
    <w:rsid w:val="007F7E11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  <w:rsid w:val="00D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2022-06-14T15:24:00Z</dcterms:modified>
</cp:coreProperties>
</file>