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6049952" w:rsidR="00CC32B6" w:rsidRPr="00AE4C83" w:rsidRDefault="003D445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</w:t>
      </w:r>
      <w:r w:rsidRPr="00AE4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4C83">
        <w:rPr>
          <w:rFonts w:ascii="Times New Roman" w:hAnsi="Times New Roman" w:cs="Times New Roman"/>
          <w:b/>
          <w:bCs/>
          <w:sz w:val="24"/>
          <w:szCs w:val="24"/>
        </w:rPr>
        <w:t>Пётр Тарасов</w:t>
      </w:r>
      <w:r w:rsidR="00CC32B6" w:rsidRPr="00AE4C8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Pr="00AE4C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4C83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AE4C8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E4C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E24D66" w14:textId="297AD614" w:rsidR="00110E4F" w:rsidRPr="00756583" w:rsidRDefault="007D19C8" w:rsidP="00110E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77812"/>
      <w:r>
        <w:rPr>
          <w:rFonts w:ascii="Times New Roman" w:hAnsi="Times New Roman" w:cs="Times New Roman"/>
          <w:sz w:val="24"/>
          <w:szCs w:val="24"/>
        </w:rPr>
        <w:t>14 февраля 1815</w:t>
      </w:r>
      <w:r w:rsidR="00110E4F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91об</w:t>
      </w:r>
      <w:r w:rsidR="00110E4F">
        <w:rPr>
          <w:rFonts w:ascii="Times New Roman" w:hAnsi="Times New Roman" w:cs="Times New Roman"/>
          <w:sz w:val="24"/>
          <w:szCs w:val="24"/>
        </w:rPr>
        <w:t xml:space="preserve">, </w:t>
      </w:r>
      <w:r w:rsidR="00110E4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110E4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D445E" w:rsidRPr="003D445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110E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10E4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FE80C8" w14:textId="77777777" w:rsidR="007D19C8" w:rsidRPr="007D19C8" w:rsidRDefault="007F7E11" w:rsidP="007D19C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612346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70790248"/>
      <w:bookmarkStart w:id="3" w:name="_Hlk70438545"/>
      <w:bookmarkStart w:id="4" w:name="_Hlk71704394"/>
      <w:bookmarkEnd w:id="1"/>
      <w:r w:rsidR="007D19C8" w:rsidRPr="007D19C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91об. </w:t>
      </w:r>
      <w:r w:rsidR="007D19C8" w:rsidRPr="007D19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="007D19C8" w:rsidRPr="007D19C8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7D19C8" w:rsidRPr="007D19C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D19C8" w:rsidRPr="007D19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9F66E0" w14:textId="77777777" w:rsidR="007D19C8" w:rsidRPr="007D19C8" w:rsidRDefault="007D19C8" w:rsidP="007D19C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F3A80A2" w14:textId="77777777" w:rsidR="007D19C8" w:rsidRPr="007D19C8" w:rsidRDefault="007D19C8" w:rsidP="007D19C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D19C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472FB5" wp14:editId="3BFE2FF6">
            <wp:extent cx="5940425" cy="990173"/>
            <wp:effectExtent l="0" t="0" r="3175" b="635"/>
            <wp:docPr id="567" name="Рисунок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97D9" w14:textId="77777777" w:rsidR="007D19C8" w:rsidRPr="007D19C8" w:rsidRDefault="007D19C8" w:rsidP="007D19C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7F473C" w14:textId="77777777" w:rsidR="007D19C8" w:rsidRPr="007D19C8" w:rsidRDefault="007D19C8" w:rsidP="007D19C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D19C8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14 февраля 1815 года. Метрическая запись о крещении.</w:t>
      </w:r>
    </w:p>
    <w:p w14:paraId="03DC95C1" w14:textId="77777777" w:rsidR="007D19C8" w:rsidRPr="007D19C8" w:rsidRDefault="007D19C8" w:rsidP="007D19C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69AF22" w14:textId="77777777" w:rsidR="007D19C8" w:rsidRPr="007D19C8" w:rsidRDefault="007D19C8" w:rsidP="007D19C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D19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Juszkiewicz</w:t>
      </w:r>
      <w:r w:rsidRPr="007D19C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D19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Piotr</w:t>
      </w:r>
      <w:r w:rsidRPr="007D19C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317070A9" w14:textId="77777777" w:rsidR="007D19C8" w:rsidRPr="007D19C8" w:rsidRDefault="007D19C8" w:rsidP="007D19C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7D19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Juszkiewicz Taras – </w:t>
      </w:r>
      <w:r w:rsidRPr="007D19C8">
        <w:rPr>
          <w:rFonts w:ascii="Times New Roman" w:hAnsi="Times New Roman" w:cs="Times New Roman"/>
          <w:noProof/>
          <w:sz w:val="24"/>
          <w:szCs w:val="24"/>
          <w:lang w:eastAsia="ru-RU"/>
        </w:rPr>
        <w:t>отец</w:t>
      </w:r>
      <w:r w:rsidRPr="007D19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419EDDE8" w14:textId="77777777" w:rsidR="007D19C8" w:rsidRPr="007D19C8" w:rsidRDefault="007D19C8" w:rsidP="007D19C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7D19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Juszkiewiczowa Xienia  – </w:t>
      </w:r>
      <w:r w:rsidRPr="007D19C8">
        <w:rPr>
          <w:rFonts w:ascii="Times New Roman" w:hAnsi="Times New Roman" w:cs="Times New Roman"/>
          <w:noProof/>
          <w:sz w:val="24"/>
          <w:szCs w:val="24"/>
          <w:lang w:eastAsia="ru-RU"/>
        </w:rPr>
        <w:t>мать</w:t>
      </w:r>
      <w:r w:rsidRPr="007D19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06B3F74F" w14:textId="77777777" w:rsidR="007D19C8" w:rsidRPr="007D19C8" w:rsidRDefault="007D19C8" w:rsidP="007D19C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7D19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7D19C8">
        <w:rPr>
          <w:rFonts w:ascii="Times New Roman" w:hAnsi="Times New Roman" w:cs="Times New Roman"/>
          <w:noProof/>
          <w:sz w:val="24"/>
          <w:szCs w:val="24"/>
          <w:lang w:eastAsia="ru-RU"/>
        </w:rPr>
        <w:t>кум</w:t>
      </w:r>
      <w:r w:rsidRPr="007D19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1234600" w14:textId="77777777" w:rsidR="007D19C8" w:rsidRPr="007D19C8" w:rsidRDefault="007D19C8" w:rsidP="007D19C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7D19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Suszkowa Eudokia – </w:t>
      </w:r>
      <w:r w:rsidRPr="007D19C8">
        <w:rPr>
          <w:rFonts w:ascii="Times New Roman" w:hAnsi="Times New Roman" w:cs="Times New Roman"/>
          <w:noProof/>
          <w:sz w:val="24"/>
          <w:szCs w:val="24"/>
          <w:lang w:eastAsia="ru-RU"/>
        </w:rPr>
        <w:t>кума</w:t>
      </w:r>
      <w:r w:rsidRPr="007D19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01413F9A" w14:textId="77777777" w:rsidR="007D19C8" w:rsidRPr="007D19C8" w:rsidRDefault="007D19C8" w:rsidP="007D19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7D19C8">
        <w:rPr>
          <w:rFonts w:ascii="Times New Roman" w:hAnsi="Times New Roman" w:cs="Times New Roman"/>
          <w:sz w:val="24"/>
          <w:szCs w:val="24"/>
          <w:lang w:val="pl-PL"/>
        </w:rPr>
        <w:t xml:space="preserve">Woyniewicz Tomasz – </w:t>
      </w:r>
      <w:r w:rsidRPr="007D19C8">
        <w:rPr>
          <w:rFonts w:ascii="Times New Roman" w:hAnsi="Times New Roman" w:cs="Times New Roman"/>
          <w:sz w:val="24"/>
          <w:szCs w:val="24"/>
        </w:rPr>
        <w:t>ксёндз</w:t>
      </w:r>
      <w:r w:rsidRPr="007D19C8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47FEF3A6" w14:textId="3F31A301" w:rsidR="00110E4F" w:rsidRPr="00110E4F" w:rsidRDefault="00110E4F" w:rsidP="007D19C8">
      <w:pPr>
        <w:rPr>
          <w:rFonts w:ascii="Times New Roman" w:eastAsia="Calibri" w:hAnsi="Times New Roman" w:cs="Times New Roman"/>
          <w:bCs/>
          <w:sz w:val="24"/>
          <w:szCs w:val="24"/>
        </w:rPr>
      </w:pPr>
    </w:p>
    <w:bookmarkEnd w:id="2"/>
    <w:bookmarkEnd w:id="3"/>
    <w:bookmarkEnd w:id="4"/>
    <w:p w14:paraId="04B88C6C" w14:textId="77777777" w:rsidR="00BB1822" w:rsidRPr="00BB1822" w:rsidRDefault="00BB1822" w:rsidP="00BB182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BB1822" w:rsidRPr="00BB1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10E4F"/>
    <w:rsid w:val="00140B4A"/>
    <w:rsid w:val="00341E2A"/>
    <w:rsid w:val="003D445E"/>
    <w:rsid w:val="003D6A36"/>
    <w:rsid w:val="007B7CDC"/>
    <w:rsid w:val="007D19C8"/>
    <w:rsid w:val="007F7E11"/>
    <w:rsid w:val="00AE4C83"/>
    <w:rsid w:val="00B75F14"/>
    <w:rsid w:val="00BB1822"/>
    <w:rsid w:val="00BD4F45"/>
    <w:rsid w:val="00C46856"/>
    <w:rsid w:val="00C54BCC"/>
    <w:rsid w:val="00CC32B6"/>
    <w:rsid w:val="00D02D2A"/>
    <w:rsid w:val="00D31FC2"/>
    <w:rsid w:val="00D44E91"/>
    <w:rsid w:val="00D9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2022-08-05T22:05:00Z</dcterms:modified>
</cp:coreProperties>
</file>