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52DB126D" w:rsidR="009515A7" w:rsidRPr="009515A7" w:rsidRDefault="009515A7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66200D">
        <w:rPr>
          <w:rFonts w:ascii="Times New Roman" w:hAnsi="Times New Roman" w:cs="Times New Roman"/>
          <w:b/>
          <w:bCs/>
          <w:sz w:val="24"/>
          <w:szCs w:val="24"/>
        </w:rPr>
        <w:t xml:space="preserve"> Иосифова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Ahafia</w:t>
      </w:r>
      <w:r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4C70269" w:rsidR="00CC32B6" w:rsidRPr="00756583" w:rsidRDefault="0066200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января 1787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515A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515A7"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AC5D42" w14:textId="77777777" w:rsidR="009515A7" w:rsidRPr="009515A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№1/1787-р (ориг).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48294E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0973948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ADFE6F" wp14:editId="4806D352">
            <wp:extent cx="5940425" cy="1291823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776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C5B0BE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января 1787 года. Метрическая запись о крещении.</w:t>
      </w:r>
    </w:p>
    <w:p w14:paraId="1BE37FA5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A4ACAB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bookmarkStart w:id="0" w:name="_Hlk70265389"/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? 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Ahafia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2580D9C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? Jozef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2FE0A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?</w:t>
      </w: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Taciana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6CACDA2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Kunicki Daniel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3FA95A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Łapciowa Katerzyna</w:t>
      </w: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515A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50B1F1" w14:textId="77777777" w:rsidR="009515A7" w:rsidRPr="009515A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515A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Antoniusz</w:t>
      </w:r>
      <w:r w:rsidRPr="009515A7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9515A7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9515A7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0"/>
    <w:p w14:paraId="22C16D8D" w14:textId="08C75900" w:rsidR="00341E2A" w:rsidRPr="009515A7" w:rsidRDefault="00341E2A" w:rsidP="00341E2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515A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71948DB1" w14:textId="77777777" w:rsidR="00341E2A" w:rsidRPr="009515A7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41E2A" w:rsidRPr="009515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66200D"/>
    <w:rsid w:val="007B7CDC"/>
    <w:rsid w:val="009515A7"/>
    <w:rsid w:val="00B75F14"/>
    <w:rsid w:val="00BD4F45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2021-10-18T12:18:00Z</dcterms:modified>
</cp:coreProperties>
</file>