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60A4BE61" w:rsidR="009515A7" w:rsidRPr="009515A7" w:rsidRDefault="0031530A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A81A15" w:rsidR="00CC32B6" w:rsidRPr="00756583" w:rsidRDefault="005A0C6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31530A">
        <w:rPr>
          <w:rFonts w:ascii="Times New Roman" w:hAnsi="Times New Roman" w:cs="Times New Roman"/>
          <w:sz w:val="24"/>
          <w:szCs w:val="24"/>
        </w:rPr>
        <w:t xml:space="preserve"> дочери 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515A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515A7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C5D42" w14:textId="77777777" w:rsidR="009515A7" w:rsidRPr="009515A7" w:rsidRDefault="009515A7" w:rsidP="009515A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№1/1787-р (ориг).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8294E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97394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ADFE6F" wp14:editId="4806D352">
            <wp:extent cx="5940425" cy="1291823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76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5B0BE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1787 года. Метрическая запись о крещении.</w:t>
      </w:r>
    </w:p>
    <w:p w14:paraId="1BE37FA5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A4ACAB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0" w:name="_Hlk70265389"/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580D9C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? Jozef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2FE0A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?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Taciana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CACDA2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Daniel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3FA95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Katerzyna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50B1F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Antoniusz</w:t>
      </w:r>
      <w:r w:rsidRPr="009515A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515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22C16D8D" w14:textId="08C75900" w:rsidR="00341E2A" w:rsidRPr="009515A7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1948DB1" w14:textId="77777777" w:rsidR="00341E2A" w:rsidRPr="009515A7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41E2A" w:rsidRPr="0095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1530A"/>
    <w:rsid w:val="00341E2A"/>
    <w:rsid w:val="003D6A36"/>
    <w:rsid w:val="005A0C6C"/>
    <w:rsid w:val="007B7CDC"/>
    <w:rsid w:val="009515A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2021-10-18T12:17:00Z</dcterms:modified>
</cp:coreProperties>
</file>