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207BCC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Бритко </w:t>
      </w:r>
      <w:r w:rsidR="00B25217">
        <w:rPr>
          <w:rFonts w:ascii="Times New Roman" w:hAnsi="Times New Roman" w:cs="Times New Roman"/>
          <w:b/>
          <w:bCs/>
          <w:sz w:val="24"/>
          <w:szCs w:val="24"/>
        </w:rPr>
        <w:t>Филип Аврамов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</w:t>
      </w:r>
      <w:r w:rsidR="004B48E9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5217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9FDF360" w:rsidR="00CC32B6" w:rsidRPr="00756583" w:rsidRDefault="004B48E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ноября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A345BE" w14:textId="77777777" w:rsidR="004B48E9" w:rsidRPr="00633AC8" w:rsidRDefault="00341566" w:rsidP="004B48E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704581"/>
      <w:bookmarkStart w:id="2" w:name="_Hlk71179543"/>
      <w:r w:rsidR="004B48E9" w:rsidRPr="00633AC8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="004B48E9" w:rsidRPr="00633A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="004B48E9" w:rsidRPr="004B48E9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4B48E9" w:rsidRPr="00633AC8">
        <w:rPr>
          <w:rFonts w:ascii="Times New Roman" w:eastAsia="Calibri" w:hAnsi="Times New Roman" w:cs="Times New Roman"/>
          <w:b/>
          <w:sz w:val="24"/>
          <w:szCs w:val="24"/>
        </w:rPr>
        <w:t>/1790</w:t>
      </w:r>
      <w:r w:rsidR="004B48E9" w:rsidRPr="004B48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B48E9" w:rsidRPr="00633A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7B7715A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844FC1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48E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3D25F49" wp14:editId="589E3ADA">
            <wp:extent cx="5940425" cy="766388"/>
            <wp:effectExtent l="0" t="0" r="3175" b="0"/>
            <wp:docPr id="2483" name="Рисунок 2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7296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DCA54E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48E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ноября 1790 года. Метрическая запись о крещении.</w:t>
      </w:r>
    </w:p>
    <w:p w14:paraId="04BE7FC0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379722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Лустичи.</w:t>
      </w:r>
    </w:p>
    <w:p w14:paraId="3EADB789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 Awram – 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66E7D9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Katerzyna  – 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D94AF1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Hapanowicz Antoś - 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1CFAF6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Hrypina - 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D46924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0342EA5" w14:textId="33D23F47" w:rsidR="00F90883" w:rsidRPr="004B48E9" w:rsidRDefault="00F90883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2"/>
    <w:p w14:paraId="2CEE3EC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90883" w:rsidRPr="00F9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B48E9"/>
    <w:rsid w:val="004C058A"/>
    <w:rsid w:val="007B7CDC"/>
    <w:rsid w:val="00842ECB"/>
    <w:rsid w:val="00B25217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2021-11-10T13:09:00Z</dcterms:modified>
</cp:coreProperties>
</file>