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6710E2" w:rsidR="00CC32B6" w:rsidRPr="009B418F" w:rsidRDefault="009B41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Pr="009B41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C1DD6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9B41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5500D2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Brytkowa Anna</w:t>
      </w:r>
      <w:r w:rsidR="00CC32B6" w:rsidRPr="009B418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B418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2CD0970" w14:textId="5B835BD3" w:rsidR="00C24E71" w:rsidRDefault="005500D2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4 мая 1819</w:t>
      </w:r>
      <w:r w:rsidR="00C24E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70 лет (родилась около 1749 г)</w:t>
      </w:r>
      <w:r w:rsidR="00C24E7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24E7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32об</w:t>
      </w:r>
      <w:r w:rsidR="00C24E71">
        <w:rPr>
          <w:rFonts w:ascii="Times New Roman" w:hAnsi="Times New Roman" w:cs="Times New Roman"/>
          <w:sz w:val="24"/>
          <w:szCs w:val="24"/>
        </w:rPr>
        <w:t xml:space="preserve">, </w:t>
      </w:r>
      <w:r w:rsidR="00C24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24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1819-у</w:t>
      </w:r>
      <w:r w:rsidR="00C2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24E71"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24E7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11E2B0A" w:rsidR="00BD4F45" w:rsidRDefault="00BD4F45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8BEDF" w14:textId="2025F514" w:rsidR="005500D2" w:rsidRPr="005500D2" w:rsidRDefault="00C24E71" w:rsidP="005500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500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5500D2" w:rsidRPr="005500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32об.</w:t>
      </w:r>
      <w:r w:rsidR="005500D2" w:rsidRPr="005500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5500D2" w:rsidRPr="005500D2">
        <w:rPr>
          <w:rFonts w:ascii="Times New Roman" w:eastAsia="Calibri" w:hAnsi="Times New Roman" w:cs="Times New Roman"/>
          <w:b/>
          <w:bCs/>
          <w:sz w:val="24"/>
          <w:szCs w:val="24"/>
        </w:rPr>
        <w:t>/1819</w:t>
      </w:r>
      <w:r w:rsidR="005500D2" w:rsidRPr="005500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500D2" w:rsidRPr="005500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9F7004" w14:textId="77777777" w:rsidR="005500D2" w:rsidRPr="005500D2" w:rsidRDefault="005500D2" w:rsidP="005500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991ECC" w14:textId="77777777" w:rsidR="005500D2" w:rsidRPr="005500D2" w:rsidRDefault="005500D2" w:rsidP="005500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500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37B02B" wp14:editId="006E62BA">
            <wp:extent cx="5940425" cy="1036320"/>
            <wp:effectExtent l="0" t="0" r="3175" b="0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4DAE" w14:textId="77777777" w:rsidR="005500D2" w:rsidRPr="005500D2" w:rsidRDefault="005500D2" w:rsidP="005500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893D052" w14:textId="77777777" w:rsidR="005500D2" w:rsidRPr="005500D2" w:rsidRDefault="005500D2" w:rsidP="005500D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00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4 мая 1819 года. Метрическая запись об отпевании.</w:t>
      </w:r>
    </w:p>
    <w:p w14:paraId="09ABB7E7" w14:textId="77777777" w:rsidR="005500D2" w:rsidRPr="005500D2" w:rsidRDefault="005500D2" w:rsidP="005500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BAD1CB" w14:textId="77777777" w:rsidR="005500D2" w:rsidRPr="005500D2" w:rsidRDefault="005500D2" w:rsidP="005500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00D2">
        <w:rPr>
          <w:rFonts w:ascii="Times New Roman" w:eastAsia="Calibri" w:hAnsi="Times New Roman" w:cs="Times New Roman"/>
          <w:sz w:val="24"/>
          <w:szCs w:val="24"/>
          <w:lang w:val="pl-PL"/>
        </w:rPr>
        <w:t>Brytkowa</w:t>
      </w:r>
      <w:r w:rsidRPr="0055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00D2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5500D2">
        <w:rPr>
          <w:rFonts w:ascii="Times New Roman" w:eastAsia="Calibri" w:hAnsi="Times New Roman" w:cs="Times New Roman"/>
          <w:sz w:val="24"/>
          <w:szCs w:val="24"/>
        </w:rPr>
        <w:t xml:space="preserve"> – умершая, 70 лет, с деревни </w:t>
      </w:r>
      <w:proofErr w:type="spellStart"/>
      <w:r w:rsidRPr="005500D2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5500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5500D2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5500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0F070D" w14:textId="77777777" w:rsidR="005500D2" w:rsidRPr="005500D2" w:rsidRDefault="005500D2" w:rsidP="005500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00D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5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00D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500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65DA0E" w14:textId="008E614E" w:rsidR="00C24E71" w:rsidRDefault="00C24E71" w:rsidP="00550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02B2F" w14:textId="77777777" w:rsidR="00602540" w:rsidRPr="00602540" w:rsidRDefault="00602540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2C1DD6"/>
    <w:rsid w:val="003D6A36"/>
    <w:rsid w:val="005500D2"/>
    <w:rsid w:val="00602540"/>
    <w:rsid w:val="00665F0B"/>
    <w:rsid w:val="00694A22"/>
    <w:rsid w:val="007B7CDC"/>
    <w:rsid w:val="009B418F"/>
    <w:rsid w:val="00B302F2"/>
    <w:rsid w:val="00B75F14"/>
    <w:rsid w:val="00BD4F45"/>
    <w:rsid w:val="00C24E71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2022-10-02T07:30:00Z</dcterms:modified>
</cp:coreProperties>
</file>