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E8008C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728A4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</w:t>
      </w:r>
      <w:proofErr w:type="spellStart"/>
      <w:r w:rsidR="005728A4"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 w:rsidR="005728A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A81A07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81A0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28A4">
        <w:rPr>
          <w:rFonts w:ascii="Times New Roman" w:hAnsi="Times New Roman" w:cs="Times New Roman"/>
          <w:b/>
          <w:bCs/>
          <w:sz w:val="24"/>
          <w:szCs w:val="24"/>
          <w:lang w:val="pl-PL"/>
        </w:rPr>
        <w:t>(Brytkowa)</w:t>
      </w:r>
      <w:r w:rsidR="005728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1A07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06E9F" w14:textId="69C559F6" w:rsidR="005728A4" w:rsidRDefault="005728A4" w:rsidP="00740B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2422"/>
      <w:r>
        <w:rPr>
          <w:rFonts w:ascii="Times New Roman" w:hAnsi="Times New Roman" w:cs="Times New Roman"/>
          <w:sz w:val="24"/>
          <w:szCs w:val="24"/>
        </w:rPr>
        <w:t xml:space="preserve">5 июля 1808 г – венчание с вдовцом Савкой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97F178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789DF2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5C3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13об.</w:t>
      </w:r>
      <w:r w:rsidRPr="005C3A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№3/1808</w:t>
      </w:r>
      <w:r w:rsidRPr="005C3A1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5C3A1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5C3A1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5C3A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50378A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6F6ED2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3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D24460" wp14:editId="3095D751">
            <wp:extent cx="5940425" cy="1224381"/>
            <wp:effectExtent l="0" t="0" r="317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1EEA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DDF2CB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3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июля 1808 года. Метрическая запись о венчании.</w:t>
      </w:r>
    </w:p>
    <w:p w14:paraId="2DB80BEC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AE1CBA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C3A1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Sauka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5C3A15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5C3A1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A90C3B2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Brytkowa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</w:t>
      </w:r>
      <w:proofErr w:type="spellStart"/>
      <w:r w:rsidRPr="005C3A15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5C3A1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EB03903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Kuzma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9880E85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3A1C368" w14:textId="77777777" w:rsidR="005728A4" w:rsidRPr="005C3A15" w:rsidRDefault="005728A4" w:rsidP="005728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C3A1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B763B2" w14:textId="77777777" w:rsidR="005728A4" w:rsidRDefault="005728A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85013D" w14:textId="77777777" w:rsidR="00740B4E" w:rsidRPr="0065712E" w:rsidRDefault="00740B4E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740B4E" w:rsidRPr="0065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6BB"/>
    <w:rsid w:val="0003447F"/>
    <w:rsid w:val="000828C1"/>
    <w:rsid w:val="0023543E"/>
    <w:rsid w:val="002D2C3F"/>
    <w:rsid w:val="002F6A07"/>
    <w:rsid w:val="0052121D"/>
    <w:rsid w:val="005728A4"/>
    <w:rsid w:val="005739D1"/>
    <w:rsid w:val="0065712E"/>
    <w:rsid w:val="00740B4E"/>
    <w:rsid w:val="00773DF6"/>
    <w:rsid w:val="007B7CDC"/>
    <w:rsid w:val="0082486C"/>
    <w:rsid w:val="009429E7"/>
    <w:rsid w:val="009B4268"/>
    <w:rsid w:val="009F4716"/>
    <w:rsid w:val="00A26785"/>
    <w:rsid w:val="00A81A07"/>
    <w:rsid w:val="00A957DF"/>
    <w:rsid w:val="00B75F14"/>
    <w:rsid w:val="00BA060B"/>
    <w:rsid w:val="00BD4F45"/>
    <w:rsid w:val="00C64658"/>
    <w:rsid w:val="00CC32B6"/>
    <w:rsid w:val="00D44E91"/>
    <w:rsid w:val="00D75BFE"/>
    <w:rsid w:val="00E7202F"/>
    <w:rsid w:val="00E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2022-09-03T09:04:00Z</dcterms:modified>
</cp:coreProperties>
</file>