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B0A1CA" w:rsidR="00CC32B6" w:rsidRPr="006023C4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82676"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082676"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="00082676"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E130C8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CC32B6"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130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130C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082676"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82676">
        <w:rPr>
          <w:rFonts w:ascii="Times New Roman" w:hAnsi="Times New Roman" w:cs="Times New Roman"/>
          <w:b/>
          <w:bCs/>
          <w:sz w:val="24"/>
          <w:szCs w:val="24"/>
          <w:lang w:val="pl-PL"/>
        </w:rPr>
        <w:t>z Brytkow</w:t>
      </w:r>
      <w:r w:rsidR="00CC32B6" w:rsidRPr="006023C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023C4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8AA672" w14:textId="5F893308" w:rsidR="00082676" w:rsidRDefault="0008267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13 января 1801 г – венчание на Степане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D65282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896B5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320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7.</w:t>
      </w:r>
      <w:r w:rsidRPr="006320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№1/1801</w:t>
      </w:r>
      <w:r w:rsidRPr="0063207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3207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3207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320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EA8049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844E4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0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7F4E5" wp14:editId="19DABD20">
            <wp:extent cx="5940425" cy="1963792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A68A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CA918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20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января 1801 года. Метрическая запись о венчании.</w:t>
      </w:r>
    </w:p>
    <w:p w14:paraId="2EBFB099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69DE0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0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6320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20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63207F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320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434802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63207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6320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2E3FF4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585B91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BDA10B" w14:textId="77777777" w:rsidR="00082676" w:rsidRPr="0063207F" w:rsidRDefault="00082676" w:rsidP="000826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20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283790" w14:textId="77777777" w:rsidR="00082676" w:rsidRDefault="0008267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99B6F" w14:textId="77777777" w:rsidR="0081570B" w:rsidRPr="00E419FD" w:rsidRDefault="0081570B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1570B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676"/>
    <w:rsid w:val="00140B4A"/>
    <w:rsid w:val="00145420"/>
    <w:rsid w:val="00226173"/>
    <w:rsid w:val="002A5B70"/>
    <w:rsid w:val="003A6FEA"/>
    <w:rsid w:val="003D6A36"/>
    <w:rsid w:val="004F4449"/>
    <w:rsid w:val="006023C4"/>
    <w:rsid w:val="007B7CDC"/>
    <w:rsid w:val="0081570B"/>
    <w:rsid w:val="008A0149"/>
    <w:rsid w:val="009A58B5"/>
    <w:rsid w:val="009D48BB"/>
    <w:rsid w:val="00AE56AF"/>
    <w:rsid w:val="00B02852"/>
    <w:rsid w:val="00B302F2"/>
    <w:rsid w:val="00B75F14"/>
    <w:rsid w:val="00BD4F45"/>
    <w:rsid w:val="00CC32B6"/>
    <w:rsid w:val="00CF61C2"/>
    <w:rsid w:val="00D44E91"/>
    <w:rsid w:val="00D84003"/>
    <w:rsid w:val="00E130C8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2022-08-28T09:35:00Z</dcterms:modified>
</cp:coreProperties>
</file>