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1D67FE" w:rsidR="00CC32B6" w:rsidRPr="001517D2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r w:rsidRPr="001517D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517D2">
        <w:rPr>
          <w:rFonts w:ascii="Times New Roman" w:hAnsi="Times New Roman" w:cs="Times New Roman"/>
          <w:b/>
          <w:bCs/>
          <w:sz w:val="24"/>
          <w:szCs w:val="24"/>
        </w:rPr>
        <w:t>Анна Игнатьева</w:t>
      </w:r>
      <w:r w:rsidR="00CC32B6" w:rsidRPr="001517D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1517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517D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517D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Ewa</w:t>
      </w:r>
      <w:r w:rsidR="00CC32B6" w:rsidRPr="001517D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517D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22B74F5" w:rsidR="00CC32B6" w:rsidRPr="00756583" w:rsidRDefault="00CD61B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июля 1805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BEC86" w14:textId="77777777" w:rsidR="00CD61B9" w:rsidRPr="00CD61B9" w:rsidRDefault="00341566" w:rsidP="00CD61B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179543"/>
      <w:r w:rsidR="00CD61B9" w:rsidRPr="00CD61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57об. </w:t>
      </w:r>
      <w:r w:rsidR="00CD61B9" w:rsidRPr="00CD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="00CD61B9" w:rsidRPr="00CD61B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CD61B9" w:rsidRPr="00CD61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D61B9" w:rsidRPr="00CD61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3DB36F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9929A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1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CBD643" wp14:editId="77E784E1">
            <wp:extent cx="5940425" cy="1051484"/>
            <wp:effectExtent l="0" t="0" r="3175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D94B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1C054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61B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1805 года. Метрическая запись о крещении.</w:t>
      </w:r>
    </w:p>
    <w:p w14:paraId="462C2531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B9800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Лустичи.</w:t>
      </w:r>
    </w:p>
    <w:p w14:paraId="3A23119D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Jgnacy 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67972A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Ahafija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71F0C03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Jozef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1C9C58" w14:textId="77777777" w:rsidR="00CD61B9" w:rsidRPr="00CD61B9" w:rsidRDefault="00CD61B9" w:rsidP="00CD61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Ewdokija – 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D61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DA699DB" w14:textId="77777777" w:rsidR="00CD61B9" w:rsidRPr="00CD61B9" w:rsidRDefault="00CD61B9" w:rsidP="00CD61B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61B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D61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61B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D61B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0342EA5" w14:textId="2B69681C" w:rsidR="00F90883" w:rsidRPr="00F90883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7D2"/>
    <w:rsid w:val="001A6147"/>
    <w:rsid w:val="00341566"/>
    <w:rsid w:val="00341E2A"/>
    <w:rsid w:val="003D6A36"/>
    <w:rsid w:val="004C058A"/>
    <w:rsid w:val="007B7CDC"/>
    <w:rsid w:val="00B75F14"/>
    <w:rsid w:val="00BD4F45"/>
    <w:rsid w:val="00BF1D08"/>
    <w:rsid w:val="00C54BCC"/>
    <w:rsid w:val="00CC32B6"/>
    <w:rsid w:val="00CD61B9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2022-02-10T05:59:00Z</dcterms:modified>
</cp:coreProperties>
</file>