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98470E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2A02">
        <w:rPr>
          <w:rFonts w:ascii="Times New Roman" w:hAnsi="Times New Roman" w:cs="Times New Roman"/>
          <w:b/>
          <w:bCs/>
          <w:sz w:val="24"/>
          <w:szCs w:val="24"/>
        </w:rPr>
        <w:t>Бартоломей</w:t>
      </w:r>
      <w:proofErr w:type="spellEnd"/>
      <w:r w:rsidR="00462A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2A02">
        <w:rPr>
          <w:rFonts w:ascii="Times New Roman" w:hAnsi="Times New Roman" w:cs="Times New Roman"/>
          <w:b/>
          <w:bCs/>
          <w:sz w:val="24"/>
          <w:szCs w:val="24"/>
        </w:rPr>
        <w:t>Игнациев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62A02">
        <w:rPr>
          <w:rFonts w:ascii="Times New Roman" w:hAnsi="Times New Roman" w:cs="Times New Roman"/>
          <w:b/>
          <w:bCs/>
          <w:sz w:val="24"/>
          <w:szCs w:val="24"/>
          <w:lang w:val="pl-PL"/>
        </w:rPr>
        <w:t>Brydko Bartołomiey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65118" w14:textId="51EAAFC3" w:rsidR="00FD3213" w:rsidRDefault="00FD32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88883"/>
      <w:bookmarkStart w:id="1" w:name="_Hlk123089162"/>
      <w:r>
        <w:rPr>
          <w:rFonts w:ascii="Times New Roman" w:hAnsi="Times New Roman" w:cs="Times New Roman"/>
          <w:sz w:val="24"/>
          <w:szCs w:val="24"/>
        </w:rPr>
        <w:t xml:space="preserve">24 августа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45403C9" w14:textId="77777777" w:rsidR="00FD3213" w:rsidRDefault="00FD32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6BB7E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88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№24/1802</w:t>
      </w:r>
      <w:r w:rsidRPr="00FD3213">
        <w:rPr>
          <w:rFonts w:ascii="Times New Roman" w:hAnsi="Times New Roman" w:cs="Times New Roman"/>
          <w:b/>
          <w:sz w:val="24"/>
          <w:szCs w:val="24"/>
        </w:rPr>
        <w:t>-р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A3A4D8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F7C4A9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5986D1" wp14:editId="7895B69F">
            <wp:extent cx="5940425" cy="86106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918F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1D190F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E56FC8A" w14:textId="77777777" w:rsidR="00462A02" w:rsidRPr="00FD3213" w:rsidRDefault="00462A02" w:rsidP="00462A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2F46E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6A07F693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E8B64B4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4A33E88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15A2CBE3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21748D32" w14:textId="77777777" w:rsidR="00462A02" w:rsidRPr="00FD3213" w:rsidRDefault="00462A02" w:rsidP="00462A0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6BFF44EC" w14:textId="77777777" w:rsidR="00C54BCC" w:rsidRPr="00C54BCC" w:rsidRDefault="00C54BCC" w:rsidP="00462A0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62A02"/>
    <w:rsid w:val="004C058A"/>
    <w:rsid w:val="007B7CDC"/>
    <w:rsid w:val="00B75F14"/>
    <w:rsid w:val="00BD4F45"/>
    <w:rsid w:val="00BF1D08"/>
    <w:rsid w:val="00C54BCC"/>
    <w:rsid w:val="00CC32B6"/>
    <w:rsid w:val="00CD61B9"/>
    <w:rsid w:val="00D44E91"/>
    <w:rsid w:val="00F90883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2022-12-28T00:11:00Z</dcterms:modified>
</cp:coreProperties>
</file>