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E1EFDB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76D6B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proofErr w:type="spellEnd"/>
      <w:r w:rsidR="00676D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76D6B">
        <w:rPr>
          <w:rFonts w:ascii="Times New Roman" w:hAnsi="Times New Roman" w:cs="Times New Roman"/>
          <w:b/>
          <w:bCs/>
          <w:sz w:val="24"/>
          <w:szCs w:val="24"/>
        </w:rPr>
        <w:t>Курылова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351EE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676D6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51EE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6D6B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728F3" w14:textId="48BB9B18" w:rsidR="00D0393F" w:rsidRDefault="00D039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мая 1786 г – крещение (РГИА 823-2-18, лист 231об,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06420F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D2055" w14:textId="77777777" w:rsidR="00D0393F" w:rsidRPr="0083684E" w:rsidRDefault="00D0393F" w:rsidP="00D039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№15/1786-р (коп).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49E2542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840A6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684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43A105" wp14:editId="1C852412">
            <wp:extent cx="5940425" cy="1485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FAD2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370DF3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мая 1786 года. Метрическая запись о крещении.</w:t>
      </w:r>
    </w:p>
    <w:p w14:paraId="481EFDF1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00D825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370FC3B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 Kuryła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890F6B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Brytkowa Zofija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214740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Apanas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8B731C0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 Katarzyna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FC61E1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83684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3684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3684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3684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50F340" w14:textId="77777777" w:rsidR="00D0393F" w:rsidRPr="00676D6B" w:rsidRDefault="00D039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D0393F" w:rsidRPr="0067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22F5"/>
    <w:rsid w:val="00341566"/>
    <w:rsid w:val="00341E2A"/>
    <w:rsid w:val="00351EE8"/>
    <w:rsid w:val="003D6A36"/>
    <w:rsid w:val="004C058A"/>
    <w:rsid w:val="00676D6B"/>
    <w:rsid w:val="007B7CDC"/>
    <w:rsid w:val="00B75F14"/>
    <w:rsid w:val="00BD4F45"/>
    <w:rsid w:val="00BF1D08"/>
    <w:rsid w:val="00C54BCC"/>
    <w:rsid w:val="00CC32B6"/>
    <w:rsid w:val="00D0393F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2022-03-15T11:52:00Z</dcterms:modified>
</cp:coreProperties>
</file>