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62B51E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FA1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A707B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71FA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FA1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5EF220" w:rsidR="00CC32B6" w:rsidRPr="00756583" w:rsidRDefault="00A707B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29 августа 1815 – крещение дочери Рузы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94439EB" w14:textId="77777777" w:rsidR="00D52F48" w:rsidRPr="00756583" w:rsidRDefault="00D52F48" w:rsidP="00D52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мая 1820 – крещение сына Исаака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DBD8A" w14:textId="77777777" w:rsidR="00A707B9" w:rsidRPr="00A707B9" w:rsidRDefault="00341566" w:rsidP="00A707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A707B9"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A707B9" w:rsidRPr="00A707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707B9" w:rsidRPr="00A707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A707B9" w:rsidRPr="00A707B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707B9"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07B9" w:rsidRPr="00A707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3D4474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77F094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707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740E85" wp14:editId="0B5E0413">
            <wp:extent cx="5940425" cy="784781"/>
            <wp:effectExtent l="0" t="0" r="3175" b="0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40D2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A49712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1815 года. Метрическая запись о крещении.</w:t>
      </w:r>
    </w:p>
    <w:p w14:paraId="7644851F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B3F291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Brytkowna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ó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B6D8BB4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Leon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548DC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Agata 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192346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Elechnowicz Jan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56AF7F1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Matruna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B6A547" w14:textId="77777777" w:rsidR="00A707B9" w:rsidRPr="00D52F48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707B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52F4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A707B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52F4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A707B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52F4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00EF6EA3" w:rsidR="00C54BCC" w:rsidRPr="00D52F48" w:rsidRDefault="00C54BCC" w:rsidP="00A707B9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52644104" w14:textId="77777777" w:rsidR="00D52F48" w:rsidRPr="007450B4" w:rsidRDefault="00D52F48" w:rsidP="00D52F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2F4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D52F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104. </w:t>
      </w:r>
      <w:r w:rsidRPr="007450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450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7450B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7450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450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1F1935" w14:textId="77777777" w:rsidR="00D52F48" w:rsidRPr="007450B4" w:rsidRDefault="00D52F48" w:rsidP="00D52F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16FAFF" w14:textId="77777777" w:rsidR="00D52F48" w:rsidRPr="007450B4" w:rsidRDefault="00D52F48" w:rsidP="00D52F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450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EB566D5" wp14:editId="4036F9BB">
            <wp:extent cx="5940425" cy="727149"/>
            <wp:effectExtent l="0" t="0" r="3175" b="0"/>
            <wp:docPr id="862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BC1D" w14:textId="77777777" w:rsidR="00D52F48" w:rsidRPr="007450B4" w:rsidRDefault="00D52F48" w:rsidP="00D52F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E87636" w14:textId="77777777" w:rsidR="00D52F48" w:rsidRPr="007450B4" w:rsidRDefault="00D52F48" w:rsidP="00D52F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мая 1820 года. Метрическая запись о крещении.</w:t>
      </w:r>
    </w:p>
    <w:p w14:paraId="350BA8A5" w14:textId="77777777" w:rsidR="00D52F48" w:rsidRPr="007450B4" w:rsidRDefault="00D52F48" w:rsidP="00D52F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51902B" w14:textId="77777777" w:rsidR="00D52F48" w:rsidRPr="007450B4" w:rsidRDefault="00D52F48" w:rsidP="00D52F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Jzaak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3148D60" w14:textId="77777777" w:rsidR="00D52F48" w:rsidRPr="007450B4" w:rsidRDefault="00D52F48" w:rsidP="00D52F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Leon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067DA" w14:textId="77777777" w:rsidR="00D52F48" w:rsidRPr="007450B4" w:rsidRDefault="00D52F48" w:rsidP="00D52F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Agata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1CF713" w14:textId="77777777" w:rsidR="00D52F48" w:rsidRPr="007450B4" w:rsidRDefault="00D52F48" w:rsidP="00D52F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3F8EC9" w14:textId="77777777" w:rsidR="00D52F48" w:rsidRPr="007450B4" w:rsidRDefault="00D52F48" w:rsidP="00D52F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50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558AA9" w14:textId="77777777" w:rsidR="00D52F48" w:rsidRPr="007450B4" w:rsidRDefault="00D52F48" w:rsidP="00D52F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0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450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50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450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971FA1"/>
    <w:rsid w:val="00A707B9"/>
    <w:rsid w:val="00B75F14"/>
    <w:rsid w:val="00BD4F45"/>
    <w:rsid w:val="00BF1D08"/>
    <w:rsid w:val="00C54BCC"/>
    <w:rsid w:val="00CC32B6"/>
    <w:rsid w:val="00D44E91"/>
    <w:rsid w:val="00D52F48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2022-08-15T09:18:00Z</dcterms:modified>
</cp:coreProperties>
</file>