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B341F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3D40F2">
        <w:rPr>
          <w:rFonts w:ascii="Times New Roman" w:hAnsi="Times New Roman" w:cs="Times New Roman"/>
          <w:b/>
          <w:bCs/>
          <w:sz w:val="24"/>
          <w:szCs w:val="24"/>
        </w:rPr>
        <w:t>Исаак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707B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0F2">
        <w:rPr>
          <w:rFonts w:ascii="Times New Roman" w:hAnsi="Times New Roman" w:cs="Times New Roman"/>
          <w:b/>
          <w:bCs/>
          <w:sz w:val="24"/>
          <w:szCs w:val="24"/>
          <w:lang w:val="pl-PL"/>
        </w:rPr>
        <w:t>Izaak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1E63D" w14:textId="62EB55C3" w:rsidR="007450B4" w:rsidRPr="00756583" w:rsidRDefault="007450B4" w:rsidP="007450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58342"/>
      <w:r>
        <w:rPr>
          <w:rFonts w:ascii="Times New Roman" w:hAnsi="Times New Roman" w:cs="Times New Roman"/>
          <w:sz w:val="24"/>
          <w:szCs w:val="24"/>
        </w:rPr>
        <w:t xml:space="preserve">30 мая 1820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CA3A0" w14:textId="0F9DFB24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40F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3D4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4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450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7450B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450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E25CA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DC892F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50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7056F0" wp14:editId="6BC3F732">
            <wp:extent cx="5940425" cy="727149"/>
            <wp:effectExtent l="0" t="0" r="3175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88A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7FCE8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мая 1820 года. Метрическая запись о крещении.</w:t>
      </w:r>
    </w:p>
    <w:p w14:paraId="141E21A8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DE78C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Jzaak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1A8C492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89DF4C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81A4E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262F48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09AD2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40F2"/>
    <w:rsid w:val="003D6A36"/>
    <w:rsid w:val="004C058A"/>
    <w:rsid w:val="004D6794"/>
    <w:rsid w:val="007450B4"/>
    <w:rsid w:val="007B7CDC"/>
    <w:rsid w:val="0083684E"/>
    <w:rsid w:val="00A707B9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2022-08-15T09:19:00Z</dcterms:modified>
</cp:coreProperties>
</file>