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EC69E5" w:rsidR="00CC32B6" w:rsidRDefault="00F90883" w:rsidP="002D49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49A7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49A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2D49A7" w:rsidRPr="002D49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7D6A32" w:rsidR="00CC32B6" w:rsidRPr="00756583" w:rsidRDefault="002D49A7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1368B4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Винцента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17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bookmarkStart w:id="0" w:name="_Hlk120265790"/>
      <w:r w:rsidR="00B77D64">
        <w:rPr>
          <w:rFonts w:ascii="Times New Roman" w:hAnsi="Times New Roman" w:cs="Times New Roman"/>
          <w:sz w:val="24"/>
          <w:szCs w:val="24"/>
        </w:rPr>
        <w:t>НИАБ 136-13-</w:t>
      </w:r>
      <w:r w:rsidR="00B77D64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B77D64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77D64">
        <w:rPr>
          <w:rFonts w:ascii="Times New Roman" w:hAnsi="Times New Roman" w:cs="Times New Roman"/>
          <w:sz w:val="24"/>
          <w:szCs w:val="24"/>
          <w:lang w:val="be-BY"/>
        </w:rPr>
        <w:t>104</w:t>
      </w:r>
      <w:r w:rsidR="00B77D64">
        <w:rPr>
          <w:rFonts w:ascii="Times New Roman" w:hAnsi="Times New Roman" w:cs="Times New Roman"/>
          <w:sz w:val="24"/>
          <w:szCs w:val="24"/>
        </w:rPr>
        <w:t xml:space="preserve">, </w:t>
      </w:r>
      <w:r w:rsidR="00B77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="00B77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F2534" w14:textId="77777777" w:rsidR="002D49A7" w:rsidRPr="001D3754" w:rsidRDefault="00341566" w:rsidP="002D49A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179543"/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2D49A7"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D49A7" w:rsidRPr="002D49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32</w:t>
      </w:r>
      <w:r w:rsidR="002D49A7" w:rsidRPr="002D49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5312D0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55DA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99750" wp14:editId="595EB280">
            <wp:extent cx="5940425" cy="1465333"/>
            <wp:effectExtent l="0" t="0" r="3175" b="190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9F6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78859" w14:textId="5F91E7D1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10 </w:t>
      </w:r>
      <w:r w:rsidR="00685D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ября 1800 года. Метрическая запись о крещении.</w:t>
      </w:r>
    </w:p>
    <w:p w14:paraId="164679FA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C235C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D95D17C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252BF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Ahapa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D34EB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7563D271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Zynowija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8D264D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3075D" w14:textId="6F030527" w:rsidR="00F817BC" w:rsidRPr="002D49A7" w:rsidRDefault="00F817BC" w:rsidP="002D49A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94F83DA" w14:textId="0A8C0B5A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20265802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B77D6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821EBB" w14:textId="77777777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E1D249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№32/1800-р (ориг))</w:t>
      </w:r>
    </w:p>
    <w:p w14:paraId="0E4D1902" w14:textId="77777777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C51713" w14:textId="77777777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1DE1B0" wp14:editId="3167F3B5">
            <wp:extent cx="5940425" cy="13436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1A55" w14:textId="77777777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E5EDF8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1800 года. Метрическая запись о крещении.</w:t>
      </w:r>
    </w:p>
    <w:p w14:paraId="44E71AAF" w14:textId="77777777" w:rsidR="00B77D64" w:rsidRPr="00B77D64" w:rsidRDefault="00B77D64" w:rsidP="00B77D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F79260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[Лустичи].</w:t>
      </w:r>
    </w:p>
    <w:p w14:paraId="64B74ECE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571E42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Ahapa 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30B99F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[Домашковичи].</w:t>
      </w:r>
    </w:p>
    <w:p w14:paraId="2C4DD4F7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Zynowia -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FD728" w14:textId="77777777" w:rsidR="00B77D64" w:rsidRPr="00B77D64" w:rsidRDefault="00B77D64" w:rsidP="00B77D6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D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6BFF44EC" w14:textId="77777777" w:rsidR="00C54BCC" w:rsidRPr="002D49A7" w:rsidRDefault="00C54BCC" w:rsidP="002D49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2D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8B4"/>
    <w:rsid w:val="00140B4A"/>
    <w:rsid w:val="001A6147"/>
    <w:rsid w:val="002D49A7"/>
    <w:rsid w:val="00341566"/>
    <w:rsid w:val="00341E2A"/>
    <w:rsid w:val="003D6A36"/>
    <w:rsid w:val="004C058A"/>
    <w:rsid w:val="00685D3C"/>
    <w:rsid w:val="007B7CDC"/>
    <w:rsid w:val="00B75F14"/>
    <w:rsid w:val="00B77D64"/>
    <w:rsid w:val="00BD4F45"/>
    <w:rsid w:val="00BF1D08"/>
    <w:rsid w:val="00C54BCC"/>
    <w:rsid w:val="00CC32B6"/>
    <w:rsid w:val="00D44E91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2022-11-25T07:50:00Z</dcterms:modified>
</cp:coreProperties>
</file>