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D64BC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7F9F">
        <w:rPr>
          <w:rFonts w:ascii="Times New Roman" w:hAnsi="Times New Roman" w:cs="Times New Roman"/>
          <w:b/>
          <w:bCs/>
          <w:sz w:val="24"/>
          <w:szCs w:val="24"/>
        </w:rPr>
        <w:t>Рыпина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227F9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7F9F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E559D" w14:textId="77777777" w:rsidR="00B92072" w:rsidRPr="00756583" w:rsidRDefault="00B92072" w:rsidP="00B920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97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3075D" w14:textId="77777777" w:rsidR="00F817BC" w:rsidRPr="008850DA" w:rsidRDefault="00341566" w:rsidP="00F817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F817BC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F817BC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817BC" w:rsidRPr="00F817BC">
        <w:rPr>
          <w:rFonts w:ascii="Times New Roman" w:eastAsia="Calibri" w:hAnsi="Times New Roman" w:cs="Times New Roman"/>
          <w:b/>
          <w:sz w:val="24"/>
          <w:szCs w:val="24"/>
        </w:rPr>
        <w:t>30</w:t>
      </w:r>
      <w:r w:rsidR="00F817BC" w:rsidRPr="00F817B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817BC" w:rsidRPr="00F817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817BC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7E3E86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155F4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17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5C7533" wp14:editId="430902F7">
            <wp:extent cx="5940425" cy="954000"/>
            <wp:effectExtent l="0" t="0" r="3175" b="0"/>
            <wp:docPr id="3036" name="Рисунок 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8C1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B18267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817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817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1797 года. Метрическая запись о крещении.</w:t>
      </w:r>
    </w:p>
    <w:p w14:paraId="1DE4A59D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B24163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817B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F817B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836C80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Naum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E635CE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Rypina –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AAE85E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Janko -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A13166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Zoffia - 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F0C1F7" w14:textId="77777777" w:rsidR="00F817BC" w:rsidRPr="00F817BC" w:rsidRDefault="00F817BC" w:rsidP="00F817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17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17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817B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0342EA5" w14:textId="724DE523" w:rsidR="00F90883" w:rsidRPr="00F90883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4A43DB" w14:textId="77777777" w:rsidR="00B92072" w:rsidRPr="00697ABC" w:rsidRDefault="00B92072" w:rsidP="00B920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259об.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№21/1797-р (коп).</w:t>
      </w:r>
      <w:r w:rsidRPr="00697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19F6B6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1A68E7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90F6E5" wp14:editId="7E5C7386">
            <wp:extent cx="59404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3605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2017F6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1797 года. Метрическая запись о крещении.</w:t>
      </w:r>
    </w:p>
    <w:p w14:paraId="7C441068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365007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70A90C42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Naum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483983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Rypina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D3220C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Janko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CDD676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Zofia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95E3C" w14:textId="77777777" w:rsidR="00B92072" w:rsidRPr="00697ABC" w:rsidRDefault="00B92072" w:rsidP="00B920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97A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27F9F"/>
    <w:rsid w:val="00341566"/>
    <w:rsid w:val="00341E2A"/>
    <w:rsid w:val="003D6A36"/>
    <w:rsid w:val="004C058A"/>
    <w:rsid w:val="007B7CDC"/>
    <w:rsid w:val="00B75F14"/>
    <w:rsid w:val="00B92072"/>
    <w:rsid w:val="00BD4F45"/>
    <w:rsid w:val="00BF1D08"/>
    <w:rsid w:val="00C54BCC"/>
    <w:rsid w:val="00CC32B6"/>
    <w:rsid w:val="00D44E91"/>
    <w:rsid w:val="00F817B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2022-04-10T12:51:00Z</dcterms:modified>
</cp:coreProperties>
</file>