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356873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1EEC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1EEC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D08B65" w:rsidR="00CC32B6" w:rsidRPr="00756583" w:rsidRDefault="00F908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  <w:r w:rsidR="00B11EEC">
        <w:rPr>
          <w:rFonts w:ascii="Times New Roman" w:hAnsi="Times New Roman" w:cs="Times New Roman"/>
          <w:sz w:val="24"/>
          <w:szCs w:val="24"/>
        </w:rPr>
        <w:t>августа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 w:rsidR="00B11EEC"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11EEC">
        <w:rPr>
          <w:rFonts w:ascii="Times New Roman" w:hAnsi="Times New Roman" w:cs="Times New Roman"/>
          <w:sz w:val="24"/>
          <w:szCs w:val="24"/>
        </w:rPr>
        <w:t>дочери Розалии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11EEC"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B083C54" w14:textId="56ADCF11" w:rsidR="00CF65B7" w:rsidRPr="00756583" w:rsidRDefault="00CF65B7" w:rsidP="00CF6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94270"/>
      <w:r>
        <w:rPr>
          <w:rFonts w:ascii="Times New Roman" w:hAnsi="Times New Roman" w:cs="Times New Roman"/>
          <w:sz w:val="24"/>
          <w:szCs w:val="24"/>
        </w:rPr>
        <w:t xml:space="preserve">7 мая 1794 г – крещение сына </w:t>
      </w:r>
      <w:r w:rsidR="00C2173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на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AC10F2">
        <w:rPr>
          <w:rFonts w:ascii="Times New Roman" w:hAnsi="Times New Roman" w:cs="Times New Roman"/>
          <w:sz w:val="24"/>
          <w:szCs w:val="24"/>
        </w:rPr>
        <w:t xml:space="preserve">, </w:t>
      </w:r>
      <w:r w:rsidR="00AC10F2"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249об,</w:t>
      </w:r>
      <w:r w:rsidR="00AC10F2" w:rsidRPr="00AC10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C10F2" w:rsidRPr="00AC10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9E8AED" w14:textId="77777777" w:rsidR="00B11EEC" w:rsidRPr="00790CEF" w:rsidRDefault="00341566" w:rsidP="00B11EE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356101"/>
      <w:bookmarkStart w:id="3" w:name="_Hlk71179543"/>
      <w:r w:rsidR="00B11EEC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B11EE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B11EEC" w:rsidRPr="00B11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</w:t>
      </w:r>
      <w:r w:rsidR="00B11EE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B11EEC" w:rsidRPr="00B11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11EE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448BA0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AD57AF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1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D525F5" wp14:editId="761E27E7">
            <wp:extent cx="5940425" cy="605140"/>
            <wp:effectExtent l="0" t="0" r="3175" b="5080"/>
            <wp:docPr id="2366" name="Рисунок 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B742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C81AEA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1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1789 года. Метрическая запись о крещении.</w:t>
      </w:r>
    </w:p>
    <w:p w14:paraId="3ABD8F33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2B6BAD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DCE7EA6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Roman –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DD85FD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Hrypina  –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6A1307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Rozynka Symon -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68BE66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Natalla -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5D1423" w14:textId="77777777" w:rsidR="00B11EEC" w:rsidRPr="00C21734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217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217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217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40342EA5" w14:textId="4CDA6EB0" w:rsidR="00F90883" w:rsidRPr="00C21734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4D4F099" w14:textId="17FB3140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709425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2173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C217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CF65B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2173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22. </w:t>
      </w:r>
      <w:r w:rsidRPr="00CF65B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Pr="00CF65B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CF65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65B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81EFA6C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79B6BC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65B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918EA7" wp14:editId="171A6739">
            <wp:extent cx="5940425" cy="930088"/>
            <wp:effectExtent l="0" t="0" r="3175" b="3810"/>
            <wp:docPr id="2775" name="Рисунок 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184D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04F8D2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F65B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F65B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мая 1794 года. Метрическая запись о крещении.</w:t>
      </w:r>
    </w:p>
    <w:p w14:paraId="03CA68A2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1CC840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F65B7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F65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63AF7F8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Roman –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47D230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Hrypina –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576743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Sielicki Symon -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21376D" w14:textId="77777777" w:rsidR="00CF65B7" w:rsidRPr="00CF65B7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Ciarachowa Natalla -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583261" w14:textId="77777777" w:rsidR="00CF65B7" w:rsidRPr="00AC10F2" w:rsidRDefault="00CF65B7" w:rsidP="00CF65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C10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F65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C10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F65B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C10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2CEE3EC4" w14:textId="77777777" w:rsidR="00F90883" w:rsidRPr="00AC10F2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4DE6FA7" w14:textId="19FE0218" w:rsidR="00AC10F2" w:rsidRPr="00AC10F2" w:rsidRDefault="00AC10F2" w:rsidP="00AC10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060618"/>
      <w:bookmarkEnd w:id="1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10F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10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№13/1794-р (коп).</w:t>
      </w:r>
      <w:r w:rsidRPr="00AC10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46DFDA2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628B5A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F613FB" wp14:editId="1B6940BA">
            <wp:extent cx="5940425" cy="14960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C786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5B329F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1794 года. Метрическая запись о крещении.</w:t>
      </w:r>
    </w:p>
    <w:p w14:paraId="2FB200E3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D8D982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C1D3049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Roman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D2351E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Hrypina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4C7626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Sielicki Symon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5D56C4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Natalla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D65135" w14:textId="77777777" w:rsidR="00AC10F2" w:rsidRPr="00AC10F2" w:rsidRDefault="00AC10F2" w:rsidP="00AC10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C10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C058A"/>
    <w:rsid w:val="007B7CDC"/>
    <w:rsid w:val="00AC10F2"/>
    <w:rsid w:val="00B11EEC"/>
    <w:rsid w:val="00B75F14"/>
    <w:rsid w:val="00BD4F45"/>
    <w:rsid w:val="00BF1D08"/>
    <w:rsid w:val="00C21734"/>
    <w:rsid w:val="00C54BCC"/>
    <w:rsid w:val="00CC32B6"/>
    <w:rsid w:val="00CF65B7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2022-04-05T11:17:00Z</dcterms:modified>
</cp:coreProperties>
</file>