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0D1D30" w:rsidR="00CC32B6" w:rsidRPr="00C72C3F" w:rsidRDefault="009B418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Брытко</w:t>
      </w:r>
      <w:r w:rsidRPr="00C72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23ED">
        <w:rPr>
          <w:rFonts w:ascii="Times New Roman" w:hAnsi="Times New Roman" w:cs="Times New Roman"/>
          <w:b/>
          <w:bCs/>
          <w:sz w:val="24"/>
          <w:szCs w:val="24"/>
        </w:rPr>
        <w:t xml:space="preserve">(Курнеш) </w:t>
      </w:r>
      <w:r w:rsidR="008C04EB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 w:rsidRPr="00C72C3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72C3F"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8C04EB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="00C72C3F" w:rsidRPr="00C72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23E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(kurnaszowa) </w:t>
      </w:r>
      <w:r w:rsidR="008C04EB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Natalija</w:t>
      </w:r>
      <w:r w:rsidR="00CC32B6" w:rsidRPr="00C72C3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72C3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9B350E" w14:textId="70C3B8DF" w:rsidR="004423ED" w:rsidRDefault="004423ED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3010"/>
      <w:r>
        <w:rPr>
          <w:rFonts w:ascii="Times New Roman" w:hAnsi="Times New Roman" w:cs="Times New Roman"/>
          <w:sz w:val="24"/>
          <w:szCs w:val="24"/>
        </w:rPr>
        <w:t xml:space="preserve">1 ноября 1808 г – венчание </w:t>
      </w:r>
      <w:r>
        <w:rPr>
          <w:rFonts w:ascii="Times New Roman" w:hAnsi="Times New Roman" w:cs="Times New Roman"/>
          <w:sz w:val="24"/>
          <w:szCs w:val="24"/>
        </w:rPr>
        <w:t>со Степаном Брыткой</w:t>
      </w:r>
      <w:r>
        <w:rPr>
          <w:rFonts w:ascii="Times New Roman" w:hAnsi="Times New Roman" w:cs="Times New Roman"/>
          <w:sz w:val="24"/>
          <w:szCs w:val="24"/>
        </w:rPr>
        <w:t xml:space="preserve"> с деревни Лустичи (НИАБ 136-13-920, лист 14,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808-б (ориг</w:t>
      </w:r>
      <w:r w:rsidRPr="00584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CD0970" w14:textId="77B7A754" w:rsidR="00C24E71" w:rsidRDefault="00C72C3F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июля 1817</w:t>
      </w:r>
      <w:r w:rsidR="00C24E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сына Яна </w:t>
      </w:r>
      <w:r w:rsidR="00C24E71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>
        <w:rPr>
          <w:rFonts w:ascii="Times New Roman" w:hAnsi="Times New Roman" w:cs="Times New Roman"/>
          <w:sz w:val="24"/>
          <w:szCs w:val="24"/>
        </w:rPr>
        <w:t>96об</w:t>
      </w:r>
      <w:r w:rsidR="00C24E71">
        <w:rPr>
          <w:rFonts w:ascii="Times New Roman" w:hAnsi="Times New Roman" w:cs="Times New Roman"/>
          <w:sz w:val="24"/>
          <w:szCs w:val="24"/>
        </w:rPr>
        <w:t xml:space="preserve">, </w:t>
      </w:r>
      <w:r w:rsidR="00C24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24E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C2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24E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C24E71" w:rsidRPr="005840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24E71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57CD96CB" w:rsidR="00BD4F45" w:rsidRDefault="00BD4F45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985F4A" w14:textId="77777777" w:rsidR="004423ED" w:rsidRPr="007A7E7D" w:rsidRDefault="004423ED" w:rsidP="004423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7A7E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14.</w:t>
      </w:r>
      <w:r w:rsidRPr="007A7E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№8/1808</w:t>
      </w:r>
      <w:r w:rsidRPr="007A7E7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7A7E7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88C445E" w14:textId="77777777" w:rsidR="004423ED" w:rsidRPr="007A7E7D" w:rsidRDefault="004423ED" w:rsidP="004423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827A39E" w14:textId="77777777" w:rsidR="004423ED" w:rsidRPr="007A7E7D" w:rsidRDefault="004423ED" w:rsidP="004423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7E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2BA0D6" wp14:editId="5AC5F793">
            <wp:extent cx="5940425" cy="1207214"/>
            <wp:effectExtent l="0" t="0" r="3175" b="0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933B" w14:textId="77777777" w:rsidR="004423ED" w:rsidRPr="007A7E7D" w:rsidRDefault="004423ED" w:rsidP="004423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690611" w14:textId="77777777" w:rsidR="004423ED" w:rsidRPr="007A7E7D" w:rsidRDefault="004423ED" w:rsidP="004423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A7E7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ноября 1808 года. Метрическая запись о венчании.</w:t>
      </w:r>
    </w:p>
    <w:p w14:paraId="3C1A8687" w14:textId="77777777" w:rsidR="004423ED" w:rsidRPr="007A7E7D" w:rsidRDefault="004423ED" w:rsidP="004423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A7C667" w14:textId="77777777" w:rsidR="004423ED" w:rsidRPr="007A7E7D" w:rsidRDefault="004423ED" w:rsidP="004423E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Brytka</w:t>
      </w:r>
      <w:r w:rsidRPr="007A7E7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Sciepan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Лустичи.</w:t>
      </w:r>
    </w:p>
    <w:p w14:paraId="1F7343B3" w14:textId="77777777" w:rsidR="004423ED" w:rsidRPr="007A7E7D" w:rsidRDefault="004423ED" w:rsidP="004423E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Kurnaszowa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Лустичи.</w:t>
      </w:r>
    </w:p>
    <w:p w14:paraId="23F8DB2F" w14:textId="77777777" w:rsidR="004423ED" w:rsidRPr="007A7E7D" w:rsidRDefault="004423ED" w:rsidP="004423E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Nikiper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Лустичи.</w:t>
      </w:r>
    </w:p>
    <w:p w14:paraId="1CFD538C" w14:textId="77777777" w:rsidR="004423ED" w:rsidRPr="007A7E7D" w:rsidRDefault="004423ED" w:rsidP="004423E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Piatru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>ś – свидетель, с деревни Лустичи.</w:t>
      </w:r>
    </w:p>
    <w:p w14:paraId="3D7AE18D" w14:textId="77777777" w:rsidR="004423ED" w:rsidRPr="007A7E7D" w:rsidRDefault="004423ED" w:rsidP="004423E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E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A7E7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51EC5D6" w14:textId="77777777" w:rsidR="004423ED" w:rsidRDefault="004423ED" w:rsidP="00C2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EA5722" w14:textId="77777777" w:rsidR="00C72C3F" w:rsidRPr="00C72C3F" w:rsidRDefault="00C24E71" w:rsidP="00C72C3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302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C72C3F"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C72C3F" w:rsidRPr="00C72C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C72C3F" w:rsidRPr="00C72C3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="00C72C3F" w:rsidRPr="00C72C3F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C72C3F" w:rsidRPr="00C72C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2C3F" w:rsidRPr="00C72C3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1D8806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F80B65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72C3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B3546F" wp14:editId="18BAF933">
            <wp:extent cx="5940425" cy="690362"/>
            <wp:effectExtent l="0" t="0" r="3175" b="0"/>
            <wp:docPr id="696" name="Рисунок 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0AE5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E0A792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июля 1817 года. Метрическая запись о крещении.</w:t>
      </w:r>
    </w:p>
    <w:p w14:paraId="22893E3F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25B5D3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Brytko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6FBD21A9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 Stefan –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5C15192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Brytkowa Natalija –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632D93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Jan –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D82A96" w14:textId="77777777" w:rsidR="00C72C3F" w:rsidRPr="00C72C3F" w:rsidRDefault="00C72C3F" w:rsidP="00C7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Szosowa? Parasia – 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72C3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E66939" w14:textId="77777777" w:rsidR="00C72C3F" w:rsidRPr="00C72C3F" w:rsidRDefault="00C72C3F" w:rsidP="00C72C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72C3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72C3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72C3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D65DA0E" w14:textId="685F9A67" w:rsidR="00C24E71" w:rsidRDefault="00C24E71" w:rsidP="00C72C3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02B2F" w14:textId="77777777" w:rsidR="00602540" w:rsidRPr="00602540" w:rsidRDefault="00602540" w:rsidP="00C2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02540" w:rsidRPr="0060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67E8"/>
    <w:rsid w:val="00140B4A"/>
    <w:rsid w:val="002669F7"/>
    <w:rsid w:val="002C1DD6"/>
    <w:rsid w:val="003D6A36"/>
    <w:rsid w:val="004423ED"/>
    <w:rsid w:val="00602540"/>
    <w:rsid w:val="00665F0B"/>
    <w:rsid w:val="00694A22"/>
    <w:rsid w:val="007B7CDC"/>
    <w:rsid w:val="008C04EB"/>
    <w:rsid w:val="009B418F"/>
    <w:rsid w:val="00B302F2"/>
    <w:rsid w:val="00B75F14"/>
    <w:rsid w:val="00BD4F45"/>
    <w:rsid w:val="00C24E71"/>
    <w:rsid w:val="00C72C3F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2022-09-03T15:43:00Z</dcterms:modified>
</cp:coreProperties>
</file>