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6A0523" w:rsidR="00CC32B6" w:rsidRDefault="00AB1B9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 Як</w:t>
      </w:r>
      <w:r w:rsidR="00E16DAA">
        <w:rPr>
          <w:rFonts w:ascii="Times New Roman" w:hAnsi="Times New Roman" w:cs="Times New Roman"/>
          <w:b/>
          <w:bCs/>
          <w:sz w:val="24"/>
          <w:szCs w:val="24"/>
        </w:rPr>
        <w:t>уб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Pr="00E16D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8BD94AF" w:rsidR="00CC32B6" w:rsidRPr="00756583" w:rsidRDefault="00AB1B9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декабря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дочерей близнецов Евы и </w:t>
      </w:r>
      <w:r w:rsidR="00E16DAA">
        <w:rPr>
          <w:rFonts w:ascii="Times New Roman" w:hAnsi="Times New Roman" w:cs="Times New Roman"/>
          <w:sz w:val="24"/>
          <w:szCs w:val="24"/>
        </w:rPr>
        <w:t>Настасьи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B48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D9E3CC" w14:textId="77777777" w:rsidR="00AB1B96" w:rsidRPr="00670FC2" w:rsidRDefault="00341566" w:rsidP="00AB1B9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704581"/>
      <w:bookmarkStart w:id="2" w:name="_Hlk71179543"/>
      <w:r w:rsidR="00AB1B96" w:rsidRPr="00670FC2">
        <w:rPr>
          <w:rFonts w:ascii="Times New Roman" w:eastAsia="Calibri" w:hAnsi="Times New Roman" w:cs="Times New Roman"/>
          <w:sz w:val="24"/>
          <w:szCs w:val="24"/>
        </w:rPr>
        <w:t xml:space="preserve">Лист 23об. </w:t>
      </w:r>
      <w:r w:rsidR="00AB1B96" w:rsidRPr="00670FC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B1B96" w:rsidRPr="00AB1B96">
        <w:rPr>
          <w:rFonts w:ascii="Times New Roman" w:eastAsia="Calibri" w:hAnsi="Times New Roman" w:cs="Times New Roman"/>
          <w:b/>
          <w:sz w:val="24"/>
          <w:szCs w:val="24"/>
        </w:rPr>
        <w:t>61</w:t>
      </w:r>
      <w:r w:rsidR="00AB1B96" w:rsidRPr="00AB1B96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AB1B96" w:rsidRPr="00AB1B9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B1B96" w:rsidRPr="00670FC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604F78E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99D262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1B9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999F67A" wp14:editId="02919AD6">
            <wp:extent cx="5940425" cy="893915"/>
            <wp:effectExtent l="0" t="0" r="3175" b="1905"/>
            <wp:docPr id="2818" name="Рисунок 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E499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D6AA1C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1B9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11 декабря 1794 года. Метрическая запись о крещении.</w:t>
      </w:r>
    </w:p>
    <w:p w14:paraId="5048B68F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90633E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Apanowiczowna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Лустичи.</w:t>
      </w:r>
    </w:p>
    <w:p w14:paraId="0E3C0C75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Apanowiczowna Nastazyia –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дочь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B68A32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 Jakub –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E061A6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Apanowiczowa Xienia –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0F1410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Jan  -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крестный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Евы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81A632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Auchimowiczowa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крестная мать Евы.</w:t>
      </w:r>
    </w:p>
    <w:p w14:paraId="1DD193B9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Apanowicz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 - кум, крестный отец Анастасии.</w:t>
      </w:r>
    </w:p>
    <w:p w14:paraId="0C1CE598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uszniowa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- кума, крестная мать Анастасии.</w:t>
      </w:r>
    </w:p>
    <w:p w14:paraId="4BA0B356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9A345BE" w14:textId="6F0CD024" w:rsidR="004B48E9" w:rsidRPr="00AB1B96" w:rsidRDefault="004B48E9" w:rsidP="004B48E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07B7715A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48E9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B48E9"/>
    <w:rsid w:val="004C058A"/>
    <w:rsid w:val="007B7CDC"/>
    <w:rsid w:val="00AB1B96"/>
    <w:rsid w:val="00B75F14"/>
    <w:rsid w:val="00BD4F45"/>
    <w:rsid w:val="00BF1D08"/>
    <w:rsid w:val="00C54BCC"/>
    <w:rsid w:val="00CC32B6"/>
    <w:rsid w:val="00D44E91"/>
    <w:rsid w:val="00E16DAA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2021-11-10T13:13:00Z</dcterms:modified>
</cp:coreProperties>
</file>