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582D99" w:rsidR="00CC32B6" w:rsidRDefault="00BF1D0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Демидчик </w:t>
      </w:r>
      <w:r w:rsidR="00C35968">
        <w:rPr>
          <w:rFonts w:ascii="Times New Roman" w:hAnsi="Times New Roman" w:cs="Times New Roman"/>
          <w:b/>
          <w:bCs/>
          <w:sz w:val="24"/>
          <w:szCs w:val="24"/>
        </w:rPr>
        <w:t>Ката</w:t>
      </w:r>
      <w:r w:rsidR="00E51F48">
        <w:rPr>
          <w:rFonts w:ascii="Times New Roman" w:hAnsi="Times New Roman" w:cs="Times New Roman"/>
          <w:b/>
          <w:bCs/>
          <w:sz w:val="24"/>
          <w:szCs w:val="24"/>
        </w:rPr>
        <w:t>рина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Dziemidczyk</w:t>
      </w:r>
      <w:r w:rsidRPr="00E51F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51F48">
        <w:rPr>
          <w:rFonts w:ascii="Times New Roman" w:hAnsi="Times New Roman" w:cs="Times New Roman"/>
          <w:b/>
          <w:bCs/>
          <w:sz w:val="24"/>
          <w:szCs w:val="24"/>
          <w:lang w:val="pl-PL"/>
        </w:rPr>
        <w:t>Katarzyna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0110CB1" w:rsidR="00CC32B6" w:rsidRPr="00756583" w:rsidRDefault="00BF1D0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апреля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Сергея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C0EED4" w14:textId="77777777" w:rsidR="00BF1D08" w:rsidRPr="00BF1D08" w:rsidRDefault="00D44E91" w:rsidP="00BF1D0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F1D08"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BF1D08" w:rsidRPr="00BF1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№10/1784-р (коп).</w:t>
      </w:r>
      <w:r w:rsidR="00BF1D08" w:rsidRPr="00BF1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1972783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D3A707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F1D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CA9B96" wp14:editId="09BF9B05">
            <wp:extent cx="5940425" cy="14897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A9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26BE5E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апреля 1784 года. Метрическая запись о крещении.</w:t>
      </w:r>
    </w:p>
    <w:p w14:paraId="7961ED71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DF0B53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Dziamidczyk</w:t>
      </w: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53C251FB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Dziamidczyk Abram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CFFA6D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Dziamidczykowa Katarzyna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C7052F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Apanowicz Arciom</w:t>
      </w:r>
      <w:r w:rsidRPr="00BF1D0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1EB0E4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Xienia</w:t>
      </w:r>
      <w:r w:rsidRPr="00BF1D0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750C5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F1D0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F1D0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F1D0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F1D0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20676CEE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B75F14"/>
    <w:rsid w:val="00BD4F45"/>
    <w:rsid w:val="00BF1D08"/>
    <w:rsid w:val="00C35968"/>
    <w:rsid w:val="00C54BCC"/>
    <w:rsid w:val="00CC32B6"/>
    <w:rsid w:val="00D44E91"/>
    <w:rsid w:val="00E5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2021-11-10T13:16:00Z</dcterms:modified>
</cp:coreProperties>
</file>